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CF" w:rsidRPr="005951DB" w:rsidRDefault="003025CF" w:rsidP="003371C9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AD78F4" w:rsidRPr="004479B5" w:rsidTr="000A424D">
        <w:trPr>
          <w:trHeight w:val="80"/>
        </w:trPr>
        <w:tc>
          <w:tcPr>
            <w:tcW w:w="6204" w:type="dxa"/>
          </w:tcPr>
          <w:p w:rsidR="00AD78F4" w:rsidRPr="004479B5" w:rsidRDefault="00AD78F4" w:rsidP="00B9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7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EB">
              <w:rPr>
                <w:rFonts w:ascii="Times New Roman" w:hAnsi="Times New Roman" w:cs="Times New Roman"/>
                <w:sz w:val="24"/>
                <w:szCs w:val="24"/>
              </w:rPr>
              <w:t>«01»</w:t>
            </w:r>
            <w:r w:rsidR="00C0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E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D78F4" w:rsidRPr="0019785C" w:rsidRDefault="00AD78F4" w:rsidP="000A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D29" w:rsidRPr="004479B5" w:rsidRDefault="00C038AC" w:rsidP="000A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31"/>
      </w:tblGrid>
      <w:tr w:rsidR="000A424D" w:rsidTr="000A424D">
        <w:trPr>
          <w:jc w:val="center"/>
        </w:trPr>
        <w:tc>
          <w:tcPr>
            <w:tcW w:w="4623" w:type="dxa"/>
          </w:tcPr>
          <w:p w:rsidR="000A424D" w:rsidRDefault="000A424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731" w:type="dxa"/>
            <w:hideMark/>
          </w:tcPr>
          <w:p w:rsidR="000A424D" w:rsidRDefault="000A424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Конкурсная комиссия</w:t>
            </w:r>
          </w:p>
        </w:tc>
      </w:tr>
      <w:tr w:rsidR="000A424D" w:rsidTr="000A424D">
        <w:trPr>
          <w:jc w:val="center"/>
        </w:trPr>
        <w:tc>
          <w:tcPr>
            <w:tcW w:w="4623" w:type="dxa"/>
          </w:tcPr>
          <w:p w:rsidR="000A424D" w:rsidRDefault="000A424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731" w:type="dxa"/>
            <w:hideMark/>
          </w:tcPr>
          <w:p w:rsidR="000A424D" w:rsidRDefault="000A424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КУП «МИНСКОБЛДОРСТРОЙ»</w:t>
            </w:r>
          </w:p>
        </w:tc>
      </w:tr>
    </w:tbl>
    <w:p w:rsidR="008637D7" w:rsidRPr="0016759C" w:rsidRDefault="008637D7" w:rsidP="0086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4E" w:rsidRPr="008637D7" w:rsidRDefault="00B06D4E" w:rsidP="0086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C">
        <w:rPr>
          <w:rFonts w:ascii="Times New Roman" w:hAnsi="Times New Roman" w:cs="Times New Roman"/>
          <w:sz w:val="24"/>
          <w:szCs w:val="24"/>
        </w:rPr>
        <w:t>Наша организация готова предоставить полный комплекс услуг по строительству, реконструкции и обслуживанию бассейнов,</w:t>
      </w:r>
      <w:r w:rsidR="00D50F04">
        <w:rPr>
          <w:rFonts w:ascii="Times New Roman" w:hAnsi="Times New Roman" w:cs="Times New Roman"/>
          <w:sz w:val="24"/>
          <w:szCs w:val="24"/>
        </w:rPr>
        <w:t xml:space="preserve"> фонтанов,</w:t>
      </w:r>
      <w:r w:rsidRPr="0016759C">
        <w:rPr>
          <w:rFonts w:ascii="Times New Roman" w:hAnsi="Times New Roman" w:cs="Times New Roman"/>
          <w:sz w:val="24"/>
          <w:szCs w:val="24"/>
        </w:rPr>
        <w:t xml:space="preserve"> поставке химических реагентов</w:t>
      </w:r>
      <w:r w:rsidRPr="008637D7">
        <w:rPr>
          <w:rFonts w:ascii="Times New Roman" w:hAnsi="Times New Roman" w:cs="Times New Roman"/>
          <w:sz w:val="24"/>
          <w:szCs w:val="24"/>
        </w:rPr>
        <w:t xml:space="preserve"> и оборудования, строительству саун, турецких парных (хаммам), джакузи и т.д.</w:t>
      </w:r>
    </w:p>
    <w:p w:rsidR="00B06D4E" w:rsidRPr="008637D7" w:rsidRDefault="00B06D4E" w:rsidP="008637D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«Акваториягрупп» - многопрофильная компания, основными направлениями которой являются: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«под ключ» бассейнов</w:t>
      </w:r>
      <w:r w:rsidR="00D5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фонтанов</w:t>
      </w: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видов, типов и назначений;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аквапарков, SPA;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банных комплексов и частных бань (в т. ч. бань народов мира);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монтаж специального и индивидуально разработанного оборудования, продажа аксессуаров для бань, бассейнов, SPA;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и сервисное обслуживание, текущий и капитальный ремонт, реконструкция плавательных бассейнов, прудов, фонтанов, бань, оборудования ФОК, ФОЦ, аквапарков и т.д.;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консультационных услуг по подбору, покупке и монтажу оборудования.</w:t>
      </w:r>
    </w:p>
    <w:p w:rsidR="00B06D4E" w:rsidRPr="008637D7" w:rsidRDefault="00B06D4E" w:rsidP="008637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Мы обладаем огромным опытом, владеем всеми необходимыми строительными лицензиями и сертификатами, в том числе ISO-9001.</w:t>
      </w:r>
    </w:p>
    <w:p w:rsidR="008637D7" w:rsidRPr="008637D7" w:rsidRDefault="008637D7" w:rsidP="008637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8637D7">
        <w:rPr>
          <w:rFonts w:ascii="Times New Roman" w:hAnsi="Times New Roman" w:cs="Times New Roman"/>
          <w:sz w:val="24"/>
          <w:szCs w:val="24"/>
        </w:rPr>
        <w:t>Для повышения эффективности работы организации и обеспечения выполнения заказов на высоком уровне ООО «Акваториягрупп» постоянно обновляет перечень специального оборудования, машины и механизмы, оснастки, приспособлений, используемых при производстве работ, которые в свою очередь обладают высокой производительностью, экономичностью в пользовании, универсальностью, надежностью и качеством изготовления.</w:t>
      </w:r>
      <w:r w:rsidRPr="008637D7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</w:p>
    <w:p w:rsidR="008637D7" w:rsidRPr="008637D7" w:rsidRDefault="008637D7" w:rsidP="008637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 xml:space="preserve">Наличие собственного производства, транспортных средств, специальных машин, технологической оснастки, оборудования и механизмов, средств обеспечения безопасности производства работ, средств контроля и измерения, технических и программных средств, профессиональных работников облегчает и ускоряет процесс производства строительных работ, монтажа, пуско-наладки и технического обслуживания оборудования бассейнов, бань, саун и хаммамов любой сложности. </w:t>
      </w:r>
    </w:p>
    <w:p w:rsidR="00B06D4E" w:rsidRPr="008637D7" w:rsidRDefault="00B06D4E" w:rsidP="008637D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Также ООО «Акваториягрупп» занимается гарантийным и сервисным обслуживанием оборудования для бассейнов и саун, поставляемого от ведущих производителей отрасли.</w:t>
      </w:r>
    </w:p>
    <w:p w:rsidR="00B06D4E" w:rsidRPr="008637D7" w:rsidRDefault="00B06D4E" w:rsidP="008637D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Для осуществления сервисного гарантийного и послегарантийного обслуживания на высоком уровне наша компания располагает:</w:t>
      </w:r>
    </w:p>
    <w:p w:rsidR="00B06D4E" w:rsidRPr="008637D7" w:rsidRDefault="00B06D4E" w:rsidP="008637D7">
      <w:pPr>
        <w:pStyle w:val="ae"/>
        <w:numPr>
          <w:ilvl w:val="0"/>
          <w:numId w:val="2"/>
        </w:numPr>
        <w:tabs>
          <w:tab w:val="left" w:pos="851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собственной современной технической базой, обеспеченной необходимой информационной поддержкой по разрабатываемым и перспективным моделям и необходимой ремонтной документацией;</w:t>
      </w:r>
    </w:p>
    <w:p w:rsidR="00B06D4E" w:rsidRPr="008637D7" w:rsidRDefault="00B06D4E" w:rsidP="008637D7">
      <w:pPr>
        <w:pStyle w:val="ae"/>
        <w:numPr>
          <w:ilvl w:val="0"/>
          <w:numId w:val="2"/>
        </w:numPr>
        <w:tabs>
          <w:tab w:val="left" w:pos="851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квалифицированным штатом специалистов с большим опытом работы, что позволяет осуществлять проводимые работы в минимальные сроки.</w:t>
      </w:r>
    </w:p>
    <w:p w:rsidR="00B06D4E" w:rsidRPr="008637D7" w:rsidRDefault="00B06D4E" w:rsidP="008637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hAnsi="Times New Roman" w:cs="Times New Roman"/>
          <w:sz w:val="24"/>
          <w:szCs w:val="24"/>
        </w:rPr>
        <w:t xml:space="preserve">За период своей деятельности ООО «Акваториягрупп» получила высокие оценки качества выполнения строительно-монтажных работ по устройству бассейнов, бань, саун и хаммамов (в </w:t>
      </w:r>
      <w:proofErr w:type="spellStart"/>
      <w:r w:rsidRPr="008637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37D7">
        <w:rPr>
          <w:rFonts w:ascii="Times New Roman" w:hAnsi="Times New Roman" w:cs="Times New Roman"/>
          <w:sz w:val="24"/>
          <w:szCs w:val="24"/>
        </w:rPr>
        <w:t>. с монтажом и пуско-наладкой оборудования).</w:t>
      </w:r>
      <w:r w:rsidRPr="008637D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предыдущих лет наша компания зарекомендовала себя как стабильно развивающееся предприятие и надежный деловой партнер.</w:t>
      </w:r>
    </w:p>
    <w:p w:rsidR="00D85B83" w:rsidRPr="0001429B" w:rsidRDefault="00DD02B8" w:rsidP="002B7218">
      <w:pPr>
        <w:tabs>
          <w:tab w:val="left" w:pos="3402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429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Перечень объектов за 20</w:t>
      </w:r>
      <w:r w:rsidR="0019785C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01429B">
        <w:rPr>
          <w:rFonts w:ascii="Times New Roman" w:hAnsi="Times New Roman" w:cs="Times New Roman"/>
          <w:i/>
          <w:sz w:val="24"/>
          <w:szCs w:val="24"/>
          <w:u w:val="single"/>
        </w:rPr>
        <w:t>-20</w:t>
      </w:r>
      <w:r w:rsidR="003E756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038A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85B83" w:rsidRPr="0001429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годы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386"/>
        <w:gridCol w:w="1423"/>
      </w:tblGrid>
      <w:tr w:rsidR="00B3648C" w:rsidRPr="0001429B" w:rsidTr="006E6C83">
        <w:trPr>
          <w:trHeight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01429B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01429B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работ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01429B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выполнения работ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3371C9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</w:t>
            </w:r>
            <w:r w:rsidR="001D7358" w:rsidRPr="00CD3605">
              <w:rPr>
                <w:rFonts w:ascii="Times New Roman" w:hAnsi="Times New Roman" w:cs="Times New Roman"/>
              </w:rPr>
              <w:t xml:space="preserve"> «Строительный трест № 9, г. Витебск»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Монтаж оборудования бассейна и фонтана на объекте «Поликлиника в микрорайоне ЮГ-7А»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69BD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Государственное учреждение «Республиканский научно-практический центр онкологии и медицинской радиологии им. Н.Н. Александрова»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C44BF1" w:rsidP="00D50F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</w:t>
            </w:r>
            <w:r w:rsidR="007169BD" w:rsidRPr="00CD3605">
              <w:rPr>
                <w:rFonts w:ascii="Times New Roman" w:hAnsi="Times New Roman" w:cs="Times New Roman"/>
              </w:rPr>
              <w:t>ыполнени</w:t>
            </w:r>
            <w:r w:rsidRPr="00CD3605">
              <w:rPr>
                <w:rFonts w:ascii="Times New Roman" w:hAnsi="Times New Roman" w:cs="Times New Roman"/>
              </w:rPr>
              <w:t>е</w:t>
            </w:r>
            <w:r w:rsidR="007169BD" w:rsidRPr="00CD3605">
              <w:rPr>
                <w:rFonts w:ascii="Times New Roman" w:hAnsi="Times New Roman" w:cs="Times New Roman"/>
              </w:rPr>
              <w:t xml:space="preserve"> строительно-монтажных работ </w:t>
            </w:r>
            <w:r w:rsidR="003B4D00" w:rsidRPr="00CD3605">
              <w:rPr>
                <w:rFonts w:ascii="Times New Roman" w:hAnsi="Times New Roman" w:cs="Times New Roman"/>
              </w:rPr>
              <w:t>с устройством фонтана</w:t>
            </w:r>
            <w:r w:rsidR="00D50F04">
              <w:rPr>
                <w:rFonts w:ascii="Times New Roman" w:hAnsi="Times New Roman" w:cs="Times New Roman"/>
              </w:rPr>
              <w:t>,</w:t>
            </w:r>
            <w:r w:rsidR="003B4D00" w:rsidRPr="00CD3605">
              <w:rPr>
                <w:rFonts w:ascii="Times New Roman" w:hAnsi="Times New Roman" w:cs="Times New Roman"/>
              </w:rPr>
              <w:t xml:space="preserve"> скульптурной группы </w:t>
            </w:r>
            <w:r w:rsidR="007169BD" w:rsidRPr="00CD3605">
              <w:rPr>
                <w:rFonts w:ascii="Times New Roman" w:hAnsi="Times New Roman" w:cs="Times New Roman"/>
              </w:rPr>
              <w:t xml:space="preserve">с поставкой оборудования и строительных материалов на объекте: </w:t>
            </w:r>
            <w:r w:rsidR="007169BD" w:rsidRPr="00CD3605">
              <w:rPr>
                <w:rFonts w:ascii="Times New Roman" w:hAnsi="Times New Roman" w:cs="Times New Roman"/>
                <w:bCs/>
              </w:rPr>
              <w:t>«Благоустройство территории между радиологическим корпусом</w:t>
            </w:r>
            <w:r w:rsidR="007169BD" w:rsidRPr="00CD3605">
              <w:rPr>
                <w:rFonts w:ascii="Times New Roman" w:hAnsi="Times New Roman" w:cs="Times New Roman"/>
              </w:rPr>
              <w:t xml:space="preserve"> </w:t>
            </w:r>
            <w:r w:rsidR="007169BD" w:rsidRPr="00CD3605">
              <w:rPr>
                <w:rFonts w:ascii="Times New Roman" w:hAnsi="Times New Roman" w:cs="Times New Roman"/>
                <w:bCs/>
              </w:rPr>
              <w:t>и лечебными корпусами №1 и №2</w:t>
            </w:r>
            <w:r w:rsidR="007169BD" w:rsidRPr="00CD3605">
              <w:rPr>
                <w:rFonts w:ascii="Times New Roman" w:hAnsi="Times New Roman" w:cs="Times New Roman"/>
              </w:rPr>
              <w:t xml:space="preserve"> </w:t>
            </w:r>
            <w:r w:rsidR="00BE36F0" w:rsidRPr="00CD3605">
              <w:rPr>
                <w:rFonts w:ascii="Times New Roman" w:hAnsi="Times New Roman" w:cs="Times New Roman"/>
                <w:bCs/>
              </w:rPr>
              <w:t>в РНПЦ ОМР им. Н.Н.</w:t>
            </w:r>
            <w:r w:rsidR="00D50F04">
              <w:rPr>
                <w:rFonts w:ascii="Times New Roman" w:hAnsi="Times New Roman" w:cs="Times New Roman"/>
                <w:bCs/>
              </w:rPr>
              <w:t xml:space="preserve"> </w:t>
            </w:r>
            <w:r w:rsidR="00BE36F0" w:rsidRPr="00CD3605">
              <w:rPr>
                <w:rFonts w:ascii="Times New Roman" w:hAnsi="Times New Roman" w:cs="Times New Roman"/>
                <w:bCs/>
              </w:rPr>
              <w:t xml:space="preserve">Александрова, </w:t>
            </w:r>
            <w:proofErr w:type="spellStart"/>
            <w:r w:rsidR="00BE36F0" w:rsidRPr="00CD3605">
              <w:rPr>
                <w:rFonts w:ascii="Times New Roman" w:hAnsi="Times New Roman" w:cs="Times New Roman"/>
                <w:bCs/>
              </w:rPr>
              <w:t>аг</w:t>
            </w:r>
            <w:proofErr w:type="spellEnd"/>
            <w:r w:rsidR="00BE36F0" w:rsidRPr="00CD3605">
              <w:rPr>
                <w:rFonts w:ascii="Times New Roman" w:hAnsi="Times New Roman" w:cs="Times New Roman"/>
                <w:bCs/>
              </w:rPr>
              <w:t>.</w:t>
            </w:r>
            <w:r w:rsidR="00D50F04">
              <w:rPr>
                <w:rFonts w:ascii="Times New Roman" w:hAnsi="Times New Roman" w:cs="Times New Roman"/>
                <w:bCs/>
              </w:rPr>
              <w:t xml:space="preserve"> </w:t>
            </w:r>
            <w:r w:rsidR="007169BD" w:rsidRPr="00CD3605">
              <w:rPr>
                <w:rFonts w:ascii="Times New Roman" w:hAnsi="Times New Roman" w:cs="Times New Roman"/>
                <w:bCs/>
              </w:rPr>
              <w:t>Лесной Минского р-на»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AC35BE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«Строительный трест № 9, г. Витебск»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строительных - монтажных работ плавающего фонтанного комплекса на объекте «Благоустройство части прибрежной территории оз.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Дривяты</w:t>
            </w:r>
            <w:proofErr w:type="spellEnd"/>
            <w:r w:rsidRPr="00CD3605">
              <w:rPr>
                <w:rFonts w:ascii="Times New Roman" w:hAnsi="Times New Roman" w:cs="Times New Roman"/>
              </w:rPr>
              <w:t>, расположенной вдоль автодороги Р-3 в г. Браславе»</w:t>
            </w:r>
            <w:r w:rsidR="003B4D00" w:rsidRPr="00CD3605">
              <w:rPr>
                <w:rFonts w:ascii="Times New Roman" w:hAnsi="Times New Roman" w:cs="Times New Roman"/>
              </w:rPr>
              <w:t xml:space="preserve">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F0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4" w:rsidRPr="00CD3605" w:rsidRDefault="00D50F04" w:rsidP="00337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КонтеЛогистик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4" w:rsidRPr="00CD3605" w:rsidRDefault="00D50F0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строительно-монтажных и пусконаладочных работ по фонтану на объекте:</w:t>
            </w:r>
            <w:r w:rsidRPr="00E70626">
              <w:rPr>
                <w:rFonts w:ascii="Times New Roman" w:hAnsi="Times New Roman" w:cs="Times New Roman"/>
              </w:rPr>
              <w:t xml:space="preserve"> </w:t>
            </w:r>
            <w:r w:rsidRPr="00E70626">
              <w:rPr>
                <w:rFonts w:ascii="Times New Roman" w:hAnsi="Times New Roman" w:cs="Times New Roman"/>
              </w:rPr>
              <w:t>«ТРЦ «TRINITI» по адресу: r. Гродно, проспект Янки Купалы,87 (инвентарный номер 400/С-138106)»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4" w:rsidRPr="00CD3605" w:rsidRDefault="00D50F0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BE36F0" w:rsidRDefault="00BE36F0" w:rsidP="006E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9F" w:rsidRDefault="00F87B9F" w:rsidP="006E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18" w:rsidRDefault="00AC35BE" w:rsidP="00A75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429B">
        <w:rPr>
          <w:rFonts w:ascii="Times New Roman" w:hAnsi="Times New Roman" w:cs="Times New Roman"/>
          <w:sz w:val="24"/>
          <w:szCs w:val="24"/>
        </w:rPr>
        <w:t xml:space="preserve"> </w:t>
      </w:r>
      <w:r w:rsidR="00A75318" w:rsidRPr="00763054">
        <w:rPr>
          <w:rFonts w:ascii="Times New Roman" w:hAnsi="Times New Roman" w:cs="Times New Roman"/>
          <w:sz w:val="24"/>
          <w:szCs w:val="24"/>
        </w:rPr>
        <w:t xml:space="preserve">Директор ООО «Акваториягрупп» </w:t>
      </w:r>
      <w:r w:rsidR="00A75318" w:rsidRPr="0076305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318" w:rsidRPr="0076305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318" w:rsidRPr="0076305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318" w:rsidRPr="0076305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318" w:rsidRPr="00763054">
        <w:rPr>
          <w:rFonts w:ascii="Times New Roman" w:hAnsi="Times New Roman" w:cs="Times New Roman"/>
          <w:sz w:val="24"/>
          <w:szCs w:val="24"/>
        </w:rPr>
        <w:t xml:space="preserve"> А.В. Гавриков</w:t>
      </w:r>
    </w:p>
    <w:p w:rsidR="006E6C83" w:rsidRPr="0016759C" w:rsidRDefault="006E6C83" w:rsidP="00167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ind w:firstLine="709"/>
        <w:jc w:val="both"/>
        <w:rPr>
          <w:rFonts w:eastAsia="Calibri" w:cs="Calibri"/>
          <w:sz w:val="24"/>
          <w:szCs w:val="24"/>
        </w:rPr>
      </w:pPr>
      <w:bookmarkStart w:id="0" w:name="_GoBack"/>
      <w:bookmarkEnd w:id="0"/>
    </w:p>
    <w:sectPr w:rsidR="006E6C83" w:rsidRPr="0016759C" w:rsidSect="000A424D">
      <w:footerReference w:type="default" r:id="rId8"/>
      <w:headerReference w:type="first" r:id="rId9"/>
      <w:footerReference w:type="first" r:id="rId10"/>
      <w:pgSz w:w="11906" w:h="16838"/>
      <w:pgMar w:top="567" w:right="567" w:bottom="42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B5" w:rsidRDefault="004479B5" w:rsidP="00B515A0">
      <w:pPr>
        <w:spacing w:after="0" w:line="240" w:lineRule="auto"/>
      </w:pPr>
      <w:r>
        <w:separator/>
      </w:r>
    </w:p>
  </w:endnote>
  <w:endnote w:type="continuationSeparator" w:id="0">
    <w:p w:rsidR="004479B5" w:rsidRDefault="004479B5" w:rsidP="00B5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B5" w:rsidRPr="0019785C" w:rsidRDefault="004479B5" w:rsidP="003025CF">
    <w:pPr>
      <w:pStyle w:val="aa"/>
      <w:tabs>
        <w:tab w:val="clear" w:pos="4677"/>
        <w:tab w:val="center" w:pos="1276"/>
      </w:tabs>
      <w:ind w:firstLine="2268"/>
      <w:jc w:val="right"/>
      <w:rPr>
        <w:rStyle w:val="a6"/>
        <w:rFonts w:ascii="Times New Roman" w:eastAsia="Times New Roman" w:hAnsi="Times New Roman" w:cs="Times New Roman"/>
        <w:color w:val="2889BA"/>
      </w:rPr>
    </w:pPr>
    <w:r w:rsidRPr="0019785C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59264" behindDoc="1" locked="0" layoutInCell="1" allowOverlap="1" wp14:anchorId="60263253" wp14:editId="346582E7">
          <wp:simplePos x="0" y="0"/>
          <wp:positionH relativeFrom="column">
            <wp:posOffset>56036</wp:posOffset>
          </wp:positionH>
          <wp:positionV relativeFrom="paragraph">
            <wp:posOffset>1270</wp:posOffset>
          </wp:positionV>
          <wp:extent cx="600075" cy="582930"/>
          <wp:effectExtent l="0" t="0" r="9525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85C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60288" behindDoc="0" locked="0" layoutInCell="1" allowOverlap="1" wp14:anchorId="355BAF36" wp14:editId="195D758C">
          <wp:simplePos x="0" y="0"/>
          <wp:positionH relativeFrom="column">
            <wp:posOffset>753110</wp:posOffset>
          </wp:positionH>
          <wp:positionV relativeFrom="paragraph">
            <wp:posOffset>1581</wp:posOffset>
          </wp:positionV>
          <wp:extent cx="695325" cy="578485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-300x2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85C">
      <w:rPr>
        <w:rStyle w:val="a6"/>
        <w:rFonts w:ascii="Times New Roman" w:eastAsia="Times New Roman" w:hAnsi="Times New Roman" w:cs="Times New Roman"/>
        <w:color w:val="2889BA"/>
      </w:rPr>
      <w:t>Аттестат соответствия №0010052-СТ</w:t>
    </w:r>
  </w:p>
  <w:p w:rsidR="004479B5" w:rsidRPr="0019785C" w:rsidRDefault="004479B5" w:rsidP="003025CF">
    <w:pPr>
      <w:pStyle w:val="aa"/>
      <w:tabs>
        <w:tab w:val="clear" w:pos="4677"/>
        <w:tab w:val="clear" w:pos="9355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19785C">
      <w:rPr>
        <w:rFonts w:ascii="Times New Roman" w:eastAsia="Times New Roman" w:hAnsi="Times New Roman" w:cs="Times New Roman"/>
        <w:color w:val="2889BA"/>
        <w:u w:val="single"/>
      </w:rPr>
      <w:t>Аттестат соответствия №0002728-ПР</w:t>
    </w:r>
  </w:p>
  <w:p w:rsidR="004479B5" w:rsidRPr="0019785C" w:rsidRDefault="004479B5" w:rsidP="003025CF">
    <w:pPr>
      <w:pStyle w:val="aa"/>
      <w:tabs>
        <w:tab w:val="clear" w:pos="4677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19785C">
      <w:rPr>
        <w:rStyle w:val="a6"/>
        <w:rFonts w:ascii="Times New Roman" w:eastAsia="Times New Roman" w:hAnsi="Times New Roman" w:cs="Times New Roman"/>
        <w:color w:val="2889BA"/>
      </w:rPr>
      <w:t>Аттестат соответствия №0003189-ГС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4D" w:rsidRPr="0019785C" w:rsidRDefault="000A424D" w:rsidP="000A424D">
    <w:pPr>
      <w:pStyle w:val="aa"/>
      <w:tabs>
        <w:tab w:val="clear" w:pos="4677"/>
        <w:tab w:val="center" w:pos="1276"/>
      </w:tabs>
      <w:ind w:firstLine="2268"/>
      <w:jc w:val="right"/>
      <w:rPr>
        <w:rStyle w:val="a6"/>
        <w:rFonts w:ascii="Times New Roman" w:eastAsia="Times New Roman" w:hAnsi="Times New Roman" w:cs="Times New Roman"/>
        <w:color w:val="2889BA"/>
      </w:rPr>
    </w:pPr>
    <w:r w:rsidRPr="0019785C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62336" behindDoc="1" locked="0" layoutInCell="1" allowOverlap="1" wp14:anchorId="744D0D6B" wp14:editId="4B08BA21">
          <wp:simplePos x="0" y="0"/>
          <wp:positionH relativeFrom="column">
            <wp:posOffset>56036</wp:posOffset>
          </wp:positionH>
          <wp:positionV relativeFrom="paragraph">
            <wp:posOffset>1270</wp:posOffset>
          </wp:positionV>
          <wp:extent cx="600075" cy="582930"/>
          <wp:effectExtent l="0" t="0" r="9525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85C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63360" behindDoc="0" locked="0" layoutInCell="1" allowOverlap="1" wp14:anchorId="28D9725C" wp14:editId="3904FC41">
          <wp:simplePos x="0" y="0"/>
          <wp:positionH relativeFrom="column">
            <wp:posOffset>753110</wp:posOffset>
          </wp:positionH>
          <wp:positionV relativeFrom="paragraph">
            <wp:posOffset>1581</wp:posOffset>
          </wp:positionV>
          <wp:extent cx="695325" cy="578485"/>
          <wp:effectExtent l="0" t="0" r="952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-300x2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85C">
      <w:rPr>
        <w:rStyle w:val="a6"/>
        <w:rFonts w:ascii="Times New Roman" w:eastAsia="Times New Roman" w:hAnsi="Times New Roman" w:cs="Times New Roman"/>
        <w:color w:val="2889BA"/>
      </w:rPr>
      <w:t>Аттестат соответствия №0010052-СТ</w:t>
    </w:r>
  </w:p>
  <w:p w:rsidR="000A424D" w:rsidRPr="0019785C" w:rsidRDefault="000A424D" w:rsidP="000A424D">
    <w:pPr>
      <w:pStyle w:val="aa"/>
      <w:tabs>
        <w:tab w:val="clear" w:pos="4677"/>
        <w:tab w:val="clear" w:pos="9355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19785C">
      <w:rPr>
        <w:rFonts w:ascii="Times New Roman" w:eastAsia="Times New Roman" w:hAnsi="Times New Roman" w:cs="Times New Roman"/>
        <w:color w:val="2889BA"/>
        <w:u w:val="single"/>
      </w:rPr>
      <w:t>Аттестат соответствия №0002728-ПР</w:t>
    </w:r>
  </w:p>
  <w:p w:rsidR="000A424D" w:rsidRPr="0019785C" w:rsidRDefault="000A424D" w:rsidP="000A424D">
    <w:pPr>
      <w:pStyle w:val="aa"/>
      <w:tabs>
        <w:tab w:val="clear" w:pos="4677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19785C">
      <w:rPr>
        <w:rStyle w:val="a6"/>
        <w:rFonts w:ascii="Times New Roman" w:eastAsia="Times New Roman" w:hAnsi="Times New Roman" w:cs="Times New Roman"/>
        <w:color w:val="2889BA"/>
      </w:rPr>
      <w:t>Аттестат соответствия №0003189-ГС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B5" w:rsidRDefault="004479B5" w:rsidP="00B515A0">
      <w:pPr>
        <w:spacing w:after="0" w:line="240" w:lineRule="auto"/>
      </w:pPr>
      <w:r>
        <w:separator/>
      </w:r>
    </w:p>
  </w:footnote>
  <w:footnote w:type="continuationSeparator" w:id="0">
    <w:p w:rsidR="004479B5" w:rsidRDefault="004479B5" w:rsidP="00B5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8363" w:type="dxa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3"/>
    </w:tblGrid>
    <w:tr w:rsidR="000A424D" w:rsidRPr="00A56185" w:rsidTr="003C3328">
      <w:trPr>
        <w:trHeight w:val="144"/>
      </w:trPr>
      <w:tc>
        <w:tcPr>
          <w:tcW w:w="8363" w:type="dxa"/>
        </w:tcPr>
        <w:p w:rsidR="000A424D" w:rsidRPr="00A56185" w:rsidRDefault="000A424D" w:rsidP="000A424D">
          <w:pPr>
            <w:ind w:left="-108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56185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0F45CEBB" wp14:editId="0418896B">
                    <wp:simplePos x="0" y="0"/>
                    <wp:positionH relativeFrom="column">
                      <wp:posOffset>-1325245</wp:posOffset>
                    </wp:positionH>
                    <wp:positionV relativeFrom="paragraph">
                      <wp:posOffset>-78740</wp:posOffset>
                    </wp:positionV>
                    <wp:extent cx="6480000" cy="1548000"/>
                    <wp:effectExtent l="0" t="19050" r="54610" b="0"/>
                    <wp:wrapNone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480000" cy="1548000"/>
                              <a:chOff x="0" y="0"/>
                              <a:chExt cx="6705600" cy="161925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Рисунок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57200"/>
                                <a:ext cx="3600450" cy="1162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Прямая соединительная линия 7"/>
                            <wps:cNvCnPr/>
                            <wps:spPr>
                              <a:xfrm>
                                <a:off x="1219200" y="0"/>
                                <a:ext cx="952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889BA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Прямая соединительная линия 8"/>
                            <wps:cNvCnPr/>
                            <wps:spPr>
                              <a:xfrm flipH="1">
                                <a:off x="1152525" y="1123950"/>
                                <a:ext cx="555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889BA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AD2763" id="Группа 1" o:spid="_x0000_s1026" style="position:absolute;margin-left:-104.35pt;margin-top:-6.2pt;width:510.25pt;height:121.9pt;z-index:-251651072" coordsize="6705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QLmBpBAAAtwwAAA4AAABkcnMvZTJvRG9jLnhtbOxXzW7jNhC+F+g7&#10;ELo7lhTLP0KcRdbJpgUW3SBp0TNNURYRiSRIOk5QFOi21wVy6AO0j7CHFgi6/XkF+406/LG8id1m&#10;kUPRAk0QhxQ5w2++mW8oHzy7bmp0RZVmgo+jZC+OEOVEFIzPxtEXn7/oDCOkDeYFrgWn4+iG6ujZ&#10;4ccfHSxkTlNRibqgCoETrvOFHEeVMTLvdjWpaIP1npCUw2IpVIMNTNWsWyi8AO9N3U3juN9dCFVI&#10;JQjVGp4e+8Xo0PkvS0rMq7LU1KB6HAE24z6V+5zaz+7hAc5nCsuKkQADPwFFgxmHQ1tXx9hgNFds&#10;y1XDiBJalGaPiKYrypIR6mKAaJL4QTSnSsyli2WWL2aypQmofcDTk92Sz67OFGIF5C5CHDeQouX3&#10;q29W3y3/gN+3KLEMLeQsh42nSl7IM+XDhOFLQS41LHcfrtv5bLP5ulSNNYJo0bWj/qalnl4bROBh&#10;vzeM4SdCBNaSzM18ckgFGdyyI9XJ2nIQZ/3Wsp+M0syltYtzf7CD18KRjOTwF7iE0RaXj9ccWJm5&#10;olFw0nyQjwary7nsQNolNmzKamZuXAlDgi0ofnXGiGXXTjZp6bdp+XF5t3oNiflt+fvyF9S37Ky3&#10;ekNsA3NJQVxMKsxn9EhLkIBNrs3T/e1ueu/Uac3kC1bXNll2HOIDuTwotx0U+VI+FmTeUG68NhWt&#10;IVTBdcWkjpDKaTOlUGrq0wKqjUBfMFBvUjFugAScQzG81CaMvHy+SodHcTxKn3cmWTzp9OLBSedo&#10;1Bt0BvHJoBf3hskkmXxtrZNePtcUwsf1sWQBOjzdAr9TK6GreBU6NaMr7HqGJc5BW/93EOGRZchi&#10;1UZRQyo7LIG8cyDc27QLjukNuTYNOghppzZ62QB6my//tUD2ocZ7UNleIEk/jR+UOWRfaXNKRYPs&#10;AFgGII5WfAWQPaT1llAMHoWDB6Cs0KEL63XeYfZh5NkevKt/XVRYUoBg3W4qetBW9A/QaG6Xvy7f&#10;rm7R6jWU9c/Ln5Z3UOB3q29h/G71BsZ2cfkuPL5FA0tLcDjhZyrM/oLPJIV+YJvDdscZZWm2ZnOY&#10;JJ7vtmlssVkzbkPB+U42cV5zVwuiZsVaQlrNppNa+UJKh8PR8yMnQyiZzTY40ZtSd1uF+hdzQ9VF&#10;VSzQtJ6rcwyiyWLokBEqmM3t/tAChglo0w5d68T1DO5go0BpwnzJTOX4t63WQrOpb9FMa0wufTi1&#10;rLCH2HNuNoUCu13Nt2C8AjY4obPqUMluZG5qao+q+Tkt4VKBvp66Q9x1TtvTMSHQI7JAhtttzbx6&#10;gqEH/beGYb819eS1pyaPn9pauJMFN61xw7hQuxyYa99GAanfD3y8F7cdTkVx42rSLYCU/iFNwVtW&#10;uLyfoqnh45pCJXS7T+xFYvkKN3mSgIasiuydnaT7I9+SXLd0t3qWZfvxIMjs/q38HxJY5oQBcgsC&#10;+19f/yZ9udc7eDt2zSm8ydvX7/fnTqib7xuHf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ZoTpe4gAAAAwBAAAPAAAAZHJzL2Rvd25yZXYueG1sTI/BSsNAEIbvgu+wjOCt3WxaNcRs&#10;SinqqQi2Qultm0yT0OxsyG6T9O0dT3qbYT7++f5sNdlWDNj7xpEGNY9AIBWubKjS8L1/nyUgfDBU&#10;mtYRarihh1V+f5eZtHQjfeGwC5XgEPKp0VCH0KVS+qJGa/zcdUh8O7vemsBrX8myNyOH21bGUfQs&#10;rWmIP9Smw02NxWV3tRo+RjOuF+pt2F7Om9tx//R52CrU+vFhWr+CCDiFPxh+9VkdcnY6uSuVXrQa&#10;ZnGUvDDLk4qXIBhJlOI2Jw3xQi1B5pn8XyL/AQAA//8DAFBLAwQKAAAAAAAAACEAo4gJCiCTAAAg&#10;kwAAFQAAAGRycy9tZWRpYS9pbWFnZTEuanBlZ//Y/+AAEEpGSUYAAQEBANwA3AAA/9sAQwACAQEC&#10;AQECAgICAgICAgMFAwMDAwMGBAQDBQcGBwcHBgcHCAkLCQgICggHBwoNCgoLDAwMDAcJDg8NDA4L&#10;DAwM/9sAQwECAgIDAwMGAwMGDAgHCAwMDAwMDAwMDAwMDAwMDAwMDAwMDAwMDAwMDAwMDAwMDAwM&#10;DAwMDAwMDAwMDAwMDAwM/8AAEQgBCwN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kikwqrxQSF718V/wDBR7/gowfgmZvBvg2aOTxLImLu&#10;6HzLp6nsP9s/pXpZTlOJzHELDYZXb/DzZ89xNxNgciwUsdjpWiunVvokj6G+OP7XXgH9nm0LeJvE&#10;FnaXGMraxnzLh/oi5NfNXiv/AILg+D9PvGj0jwrr2oRqxHmyGOFWHqBkn8wK/NjxF4mv/F2sXGoa&#10;peXOoX1y2+SaeQu7k+5qia/bMr8LcBTgnjJOcvLRL9T+Ts++kFnVes1l0I0odLq7+fT8D9Hf+H6O&#10;kZ/5EbUv/AqOl/4fnaT/ANCRqX/gUlfnDRXrf8Q3yT+R/ez53/iOXFn/AD+X/gKP0e/4fnaT/wBC&#10;RqX/AIFJR/w/O0n/AKEjUv8AwKSvzhoo/wCIb5J/I/vYf8Ry4s/5/L/wFH6Pf8PztJ/6EjUv/ApK&#10;P+H52k/9CRqX/gUlfnDRR/xDfJP5H/4Ew/4jlxZ/z+X/AICj9Hv+H52k/wDQkal/4FJR/wAPztJ/&#10;6EjUv/ApK/OGij/iG+SfyP72H/EcuLP+fy/8BR+j3/D87Sf+hI1L/wACkoH/AAXP0gH/AJEfUv8A&#10;wKSvzhxQKP8AiG+SfyP/AMCYf8Ry4s/5/L/wFH6PH/gufo+P+RH1L/wLSnQ/8FyNLuZVjj8CapJL&#10;Idqqt0hLH0Ar4B+GHwq8QfGPxdbaH4d0241LULlgAkakhB/eY/wqPU1+nX7GP/BMrw7+zxYW/iLx&#10;b9m1jxNGvm7pQDb2B6/KDwSP7xr5TiTI+GcphacXKo9oqTv8+yP0Lgfi7j3iOrejVUKKfvTcUkl5&#10;d2e6fs8fF7xD8aPCCa1q3hG48JwXADW0N3OGnlX+8UA+UfXmuf8A2nv23fBf7LGkFtavI7rVZFzB&#10;plqwe4m9Djoo9zgV89/tw/8ABVey8Am68L/DmWG+1VQYp9THzQWp6Yj/ALzD16Cvzl8V+K9S8b6/&#10;caprF9cahqF2xeWedy7ufqf5V5HDnh9UzB/WsYvZ0ntHq189kfTcceNFLJqX9nZZP21daObtyp/L&#10;RvyP0M/4fnaRn/kRtS/8C0o/4fnaT/0JGpf+BSV+cQ4pK/QV4b5J/I//AAJn4v8A8Ry4r/5/R/8A&#10;AUfo9/w/O0n/AKEjUv8AwKSj/h+dpP8A0JGpf+BSV+cNFP8A4hvkn/Pt/ew/4jlxZ/z+X/gKP0e/&#10;4fnaT/0JGpf+BSUf8Pz9IH/Mj6l/4FpX5w5p0EL3Eqxxo0kkjBVVRlmJ6ACpl4c5GleUHb/Eyqfj&#10;fxbKXLGsm/8ACj9HP+H5+j5/5EfUv/AtKP8Ah+fpGf8AkRtSznH/AB9JXgP7Mv8AwSx8e/HMW9/r&#10;EX/CK6HJhvMuk/0iVevyx9R9Tivur4If8Ex/hb8GY4Z5dJXxBqUYybnUf3nPqE+6Pyr4XOsPwjgG&#10;6cIyqTXSLf4vY/WuFcZ4lZxFV51I0ab6zik35pWuef8AgD/gqvrfxPulj0H4Q+KtULcboGDKPxxi&#10;vdPAXxd+I3jHy5Lz4b/2HFJ/FeatFuUepVAzD6dad8T/ANpr4Y/s06V5Or6xo+l+SMJZWwUy8dhG&#10;vT8cV8t/Fv8A4LdabZSS2/g3wzNe9Qtxfv5SH32jmvmKOT1sxf8AwnYNxj3bf5uyPvcRxRhcij/w&#10;uZopzW8YxivwSbPvDTri+e1BuobWKXuI5S6j8So/lSTajNbNlo4mjx/DKN36gD9a/Ifx/wD8FWfj&#10;B42kkW31q30SE9EsoArKPTcc5ryjxF+1B8Q/FUxkv/GXiGZmOSBeug/JSK+gw/hZmM1etOMfvZ8l&#10;j/pEZLSbjhKU5+ei/PU/cqHxfYTTrE1zDHMxwEdwCT7etaangYr8Ah8TfEguo5/+Eg1rzo3Dq5vZ&#10;NykHIOc1+g//AATb/wCCldx451G08B+PrpZNSkxHpmqMcfajjiOT/aPY9+nXFcefeHOLy/DfWaUv&#10;aJbpKzXmelwf45ZbnGOWBxNN0ZS0i27pvs+x97qfmp1RqQ3PapK/Oj9231CiiigAooooAKKKKACi&#10;iigAooooAKKKKACiiigAooooAKKKKACiiigAooooAKKKKACiiigAooooAKKKKACiiigAooooAKKK&#10;KACiiigAooooAKKKKACiiigAooooAKKKKACiiigAooooAKKKKACiiigAooooAKKKKACiiigAoooo&#10;AKKKKACiiigAooooAKKKKAPNf2rPjRB8APgR4i8US4aSwtmFup/jmb5UX8WIr8PfFHia+8Z+Ir7V&#10;NRuHur7UJmnmlc5LsxyTX6cf8FtPEU2nfs56Jp8blY9S1mNZV/vKscj/APoQWvy37V++eFmWwhgZ&#10;4y3vSdvRI/jH6Qme1a2c08tT9ynFO3nLv8gooor9UP55CiiigAooooAKKKKACgUVLZWst9dxwwxy&#10;TTSMFREXczHtgetTKSirtl04SlLlirsYBk17T+yX+w14v/ax8QRnT7dtM8Owvi71a4Q+UgHVYx/G&#10;/sOPUjjPvP7En/BJ6+8dtZ+JfiMk2n6VkSw6VkrNcjqPM/uqfTqfavtT4z/HzwD+xL8MI/tn2TT7&#10;a0i8vT9LtFAknI6KiD37njvX5fxHx3+8+oZOueo9LrVJ+Xd/gfv3A/hCpUFnHE0vY4eOqi9HL17e&#10;m7K3wl+Bnw7/AGEPhZcTwta6bbWsXm3+qXrDzrggdWb37KMegFfBn7cn/BT3VvjrdXXh3wbJcaP4&#10;UDGOSb7lxqI9+6ofTqe/pXk/7W37a3iv9rTxO0uqTNY6Fbvmz0uFz5UY7M5/jfHc8Dt7+ONwfpWv&#10;DXAzhP8AtDNn7Ss9bPVL/g/gjm478WVWovJuHI+xw0dLrRyX6L8WK7bmzyxPJzTTR0oPFfptktj8&#10;IlK7uFHUUHiii9hIKXH/ANarvh3w7f8AivWLfT9Ms7i+vrpwkUMKF5GPsBX3p+x5/wAEgJLv7Lr3&#10;xOZo4+JI9Fif5m74mYf+grz7ivBzviTA5VS58RL3ui6v5H2HCfA+a8QVvZYCn7vWT2XzPlP9m79j&#10;vxt+1Fra2/h/TWj05W23Gp3AKWtuP97+Jv8AZXJr9Mv2U/8Agmx4H/ZutoL64t18QeIlXL392gYR&#10;t38tOij9fevZLu98K/ALwDuc6b4d0HS4sADbDFEo7Aev86+Bf2xP+Cvt/wCIjdaD8NFNjZnMcmsS&#10;L++kH/TJT93/AHjz6etfkGIzjOuJ63sMFFwpeulvN9fRH9KYPhnhPgDDLGZpJVcRa6W7v/dj09Wf&#10;YP7SP7bvgH9lvS2GuapHNqxX9xpVmRLdSemVBwg92IH8q/PL9o//AIKufED4zyz2Wgy/8IjoshKi&#10;O0bNzKv+3J1/BcD618yazrV54k1Sa91C5uL68uXLyzzuZJJCTkkk89aqKcCvu8g8PcBgYqpX/eVO&#10;72+S/wAz8h4y8as4zeUqGDfsKOyUXq15v/Isajqdzq969xdXE11NIcvJK5ZmPuTVc0d6MV+gRjGC&#10;5Y6L8j8dqVKlWXPK7b+bDrRmuy+GnwA8afF67WHw74b1XVN5+/HAdn1LHjFfSXws/wCCMvxE8XCO&#10;XX7/AEvw3A2CyFzPMB9F4z9TXi4/ibLcFpXrJeW7+4+oybgfPM1a+pYaUl3tZfe9D47Yc8VPp+oT&#10;aVfQ3VvJJDPbuJI5FJDIwOQRj3r9QPh7/wAEVPAOhCOTX9Y1vXJl5ZVZbeJvwGW/WvafBX/BPn4Q&#10;+Agv2PwRpM8i4/eXam6Y/wDfwkV8XjvFDK4pwpwlUv8AJfifqmT/AEf+IpyjVr1IUmrPe7X3dST9&#10;g74+v+0T+zrout3Em/UoVNnfZ7zR4Bb/AIEMH8a9o6VzvhPwppfgqd7DSNNstLtNgfyrWBYYwen3&#10;VAH410Q6V+E4ypTqV5VKStFu6XbyP7CyfD1qGCp0MRPnnFJOXdrqFFFFcp6QUUUUAFFFFABRRRQA&#10;UUUUAFFFFABRRRQAUUUUAFFFFABRRRQAUUUUAFFFFABRRRQAUUUUAFFFFABRRRQAUUUUAFFFFABR&#10;RRQAUUUUAFFFFABRRRQAUUUUAFFFFABRRRQAUUUUAFFFFABRRRQAUUUUAFFFFABRRRQAUUUUAFFF&#10;FABRRRQAUUUUAFFFFAHwx/wXHP8AxZvwj/2GP/aMlfmVX6af8FyP+SOeEf8AsMH/ANEyV+Zdf0j4&#10;ar/hFj6v8z+D/Hf/AJKup/hj+QUUUV9+fjYUUUUAFFAGaMc0AAGaFOenNSQW8l5MsUUbySSEBURd&#10;zMfQDvX2B+yF/wAEmvE3xgNtrXjjz/DPh0kSpalcX14Pof8AVqfU8+w614+bZ5g8to+1xcuXsurP&#10;peG+E80zzELDZdScn1eyS82fN/wP+APir9oXxdHo/hXS5764YjzZsYgtlP8AE79B9Op7A1+oH7Gn&#10;/BNHwv8As42tvq+tLD4g8U4BNxImYbQ+kan09TzXs3gn4d+Cf2W/h01tptrpvh3RNPjMk0zsEBwP&#10;meRzySe5JzXwt+25/wAFa7jxOLzwz8M3ktbFsxXGtsNsk47iAdQv+2eT2x1r8ixmeZvxPXeEy5OF&#10;Lr6eb/RH9K5bwlw3wDhVmOdzVXE/Zjvr2iv1Z9A/tsf8FJPDv7NNncaLobQa54sKbRAjZisj6yEd&#10;/wDZHNflr8W/i/4g+OHjG41zxJqM+oX1wc5dvliX+6g6AD0Fc7fX02pXMk88sk08zF5JHbczsepJ&#10;NRdRX6Nw1wfg8pp80feqPeT3+XZH4bx14lZlxHWtUfJRT92C2Xm+7EJooor68/N/JBR2orT8JeDd&#10;U8ea/b6Xo2n3Wp6hduEht7eMySSH2AH61FSrCnFzm7JG1ChUrTVOlFtvZLdmYOa9p/ZZ/Yc8aftU&#10;amjabZtp+hK+JtUuUIiA7hP75+nFfVf7HX/BHyHTja+IPiiy3U3EkWhwsTHGeo85wfmP+yvHqT0r&#10;7oWPQ/hj4V6WGi6Tp0Wf4YYYEUfgABX5NxL4kQpt4bKVzS25uifkup/RnAngZWrxjj+IH7OnvybN&#10;r+8+iPL/ANlv9hzwX+y1oyf2XZre6yyYn1O5UNM574P8I9hVP9rT9vfwf+yrpkkN5cLqniKRD5Gm&#10;W7gyc9DIf4F9zyewr5p/bS/4K8Ye68NfC9izYMNxrrp93sRAp/8AQ2/AHg18Aa3rt74l1Sa+1C6u&#10;L69unLyzzOXkkY8kknn868fIeBcZmdX6/nMmovWz3f8Akj6bi3xcyzIaDyfhaCco6cyS5Yvy7vzP&#10;S/2mP2wfGP7UfiJ7nXr5odPjYm306BitvAPp/Efc15jYafNqMwjt42mk64A6D1PoB612HhT4L3N7&#10;4eGva9dL4d8NqcJdTpulvWH8FvFwZG9xhR3IrL8Q+LIbyP8Aszw/ZPp+msdu3O+5vD/elYfeOf4Q&#10;Ao7Duf1rAvDYeH1bAxSUd2tEvn1/q5/NmZzx+Nq/XMznKU56q7vJ+i6I5+eD7PKy71dl7r0zT7DT&#10;LjVbyO3tbea4uJjtjiiQu7n0AHJr6h/ZZ/4JUeOPjx5GqeIN3g/w/JhhJcpuvLlf9iLgj/ecj2Br&#10;9Ef2ef2IPh9+zZYp/YOixSaiFxJqN3ia6lP+8R8v0UAV8xn3iHgcBelR/eVF22T83/kfofB/grnO&#10;c8uIxK9hSfWS95ryX+dj86v2fP8AglD8RvjCsN5rEMfhPSZMNuvBuuHU+kY6Z/2vyr7a+Bf/AASq&#10;+GPwhENxfae/ibUo8N5+oHcob1CfdFfS6x7R6U7HNfj2ccb5pmDalPlj2jp/wWf05wx4RcPZMlON&#10;L2lRfanr9y2RR0Tw5YeHbNbfT7K2s7eMYWOGMRqPwGKv54oPNFfJyk5O8ndn6ZTpwprlgkl5BRRR&#10;UmhTT/kOt/1x/rWgOlZ6f8h1v+uP9a0B0py3M6e3zYUUUUjQKKKKACiiigAooooAKKKKACiiigAo&#10;oooAKKKKACiiigAooooAKKKKACiiigAooooAKKKKACiiigAooooAKKKKACiiigAooooAKKKKACii&#10;igAooooAKKKKACiiigAooooAKKKKACiiigAooooAKKKKACiiigAooooAKKKKACiiigAooooAKKKK&#10;ACiiigD4X/4Lj/8AJG/CP/YY/wDaMlfmXX6af8Fxzn4MeEf+wz/7Rkr8y8V/SHhpL/hFivOR/CPj&#10;vF/611H/AHY/kFFA5oxg1+gH41YKXbzV7w94W1PxbqK2mlafe6jdOcLFbQtK5/BQTX0b8Df+CUvx&#10;Q+LMsU2pWUfhXTXwTLfN++IPpGOc/wC9ivJzDPMDgo82IqKPz1Pocm4VzbNJqngaEpednb7z5jxg&#10;j/a6D1r3D9mz/gn/APED9pK8hnsdNk0nRiRu1G9Uxx47lQeW/AV+hH7Ov/BLD4dfBNob3UbdvE+s&#10;R4bz78AxIfVY+g+pr3D4h/FXwn8CfCrX2vanp2h6dbphRIyx7vRUUck+wFfmGdeJkqkvYZTBuT05&#10;mvyR+/cMeAsKMFjeJayjFauKf5yPJ/2WP+CcngX9mqGC+NquueIVALahdqG8s/8ATNOi/Xr71u/t&#10;QftveCf2WtEkOqX0d5q20mDTLZg0zntn+6Pc18gftYf8FidR8TrcaN8OIJNNs2yjapcL+/ceqJ/D&#10;9TzXw/4i8R33ivV5tQ1K8uL68uGLyTTOXdifUmuTKeBsfmlX65nU2k9bPd/5I9DiPxbybIMO8s4V&#10;pRbWnNb3V595PzPWv2rf24/GX7VusONTum0/QY3zb6VbsRCo7F/+eje54B6AV4vjC0pORSV+yYDL&#10;sPg6So4aKjFdEfzHm+dY3NMRLF46o5zk9W3f7vIKKMcU4L8u78q7L2PLGinKpZvl9eK7b4I/s7eL&#10;/wBoXxGuneF9Hub9gwEtxt229t7u54H06+1fo1+yZ/wSa8M/CH7LrHjBovEmvJh1hK/6JbH2U/ex&#10;6mvlOIOMMvyuLVWXNP8AlX69j9F4N8M844hqL2EOWnfWctF8u58a/sof8E4/Gv7Sl1b3k8EmgeHW&#10;IL311GQ0i/8ATNerfXpX6cfs1/sdeCf2XNAW38P6bG19Im241GcB7m4PfLdh7DivSJZbHwtpTSSN&#10;b2Njax5LEiOOJAPXoAK+H/2yv+Cu+n+FzdeH/hqY9U1AZjl1Zhm3gP8A0zH8Z9zx9a/HMVm2dcT1&#10;/q9BWh2WiX+Jn9O5fw7wrwBg/rmNkpVf5nrJvtFdD6W/aa/bB8G/sueHGutcv45L5lJt7CJt1xOc&#10;dh2HueK/LX9rP9vbxh+1PqslvcXDaT4cR8w6ZA5CkdjIf4j9eBXkfjbx1rHxI8RXGra3qF1qmoXT&#10;lpJp33MST29B7CvZv2fP2Eta+JuiN4o8WXcfgvwPar5s2o337t50/wCmat1z2J/DNfoGU8LZZkFF&#10;YvHSUqv69or+mfi/E3iHn/GWIeAyuLp0Oy007zl28jxvwH8Pda+J3iGHSdB0261O+uGAWKCMtj3P&#10;YY9TxXs1/wCAfBf7JtusniaSz8aePNodNIhfdYaY/rO4++w/ujj1rV+J/wC1toXwz8PyeC/gvpra&#10;Ppsn7m71x1zqGqdjhuqqfzNegfsYf8Eq9a+Ls9v4n+If2rS9HmYTR2Tki7vc85kzyin35PtXbmed&#10;Wo/WMe3RpPaC+Ofr2X492eHkPCvtcSsFk8FiMR9qpb93D0vo2u7+SPFPh58HviV+3d8Q/MtYJbqM&#10;EI906eXZafH2RRjaqgdFWv0X/ZL/AOCaXg39nKC31G/t4/EXiZQGN5coGSBv+maHgfU5P0r3n4f/&#10;AA00X4XeGrfSNB0+102xtVCpHCgUcevqfc1vAYr8mz7jTFY5fV8N+7orRJaX9Wf01wb4S5flMljM&#10;f++xO7lLVJ+S/UYkQjHHH8hTxQelA6V8TqfraSS0CiignFAwooJxSb+KAFoo7UMwUc0AU0/5Drf9&#10;cf61oDpWcjZ15veH+taI6U5bmdPb5sKKKKRoFFFFABRRRQAUUUUAFFFFABRRRQAUUUUAFFFFABRR&#10;RQAUUUUAFFFFABRRRQAUUUUAFFFFABRRRQAUUUUAFFFFABRRRQAUUUUAFFFFABRRRQAUUUUAFFFF&#10;ABRRRQAUUUUAFFFFABRRRQAUUUUAFFFFABRRRQAUUUUAFFFFABRRRQAUUUUAFFFFABRRRQB5L+0x&#10;43+Hfg+z0mP4kHSf7F1SVrWH+0rcS25lxkbtwIX5Q3Jx9a87H7Cv7Onxit1vdM0XQ5luBlZNLv3i&#10;U/QRuB+leZ/8FxBt+DHhH/sMn8P3Mlfm7oXijU/C1152l6lfadN132s7wt+akV+r8KcI4jHZbHF4&#10;XEypyu1bW2noz+afEXxIweVZ7PL8wwMK8Ek7u3Nqu9j9Zk/4JE/BMz+YNH1NufunU5tv/oVdR4V/&#10;4Jp/BTwlMskPgnT7qRcc3k0tyPykZh+lfll4d/bV+K3hVQtl4619FUYHmTCb/wBDBrak/wCCifxo&#10;eHZ/wnmqL6nyoef/AByvRxHBPEctPrd4/wCKSPDwfitwPT9/+zFGX+GLP2J8M/D3wx8ObHy9J0nR&#10;9GtkH3ba3SBB+QFcX8X/ANtP4Z/A+3f+3PFWmx3EYyLWCTz52+iLk/jX48eL/wBpj4gePVZdW8Y+&#10;ILuNvvJ9sZEb6qpAP5VxDuZGLMSSxySeSarCeFdScufH17+i1+9hmP0hqdOn7LJ8Go9nJ2S9ErH3&#10;t+0D/wAFr9Q1KGew+HehrYq3yrqepgPJ9UhBwD3BYn/dr4r+JXxd8TfGPX5NU8T61f61fSE4e4lJ&#10;VB6KvRR7AAVzmcig9a/Rsn4Zy7LUvq0Fzd3q/vPw/iTj7Os8k/r9duP8q0j9yE6ClJzSClHNfQeh&#10;8c7tiAZNLtro/hv8I/Evxb1uPT/Dei6hrF07BdtvEWVT/tHoPxNfan7OH/BF++1Q2+pfETVBYw8M&#10;dNsW3SEejSdB9Bmvns44oy/Lo3xM1zdlq/uPs+GuA86zyajgaL5f5mrR+/8AyPiPwF8ONd+KGvw6&#10;X4e0m91e+mOEit4i5+pxwAPU9K+6P2Wv+CMclw1rq/xOviiZDjRrJxk98Syjn6hP++q+3vhF8A/C&#10;PwL0KPT/AAzotlpcIADMkf72X3Zzy34mtD4kfFfw98IvDs2qeI9Vs9JsYVJaSeTbux2A6k+wr8fz&#10;vxFx2Ol9Xy6LhF9vif8Akf01wp4HZRlEPrueTVSUdXd2gvv3Jfh98M9B+FXh2HSfD+l2Wk6fbrhI&#10;baMIPqcdT7nk157+05+2z4H/AGXtHaTWtRW41RlJg022IkuZj9P4R/tHA/lXx1+1l/wWJ1DxB9q0&#10;b4awvp9qcxtq1wn71/eNP4fqfyr4f1zXtQ8Y65NeahdXWpaheSbpJZXMkkrH3OT+Fa5D4c4nFy+t&#10;Zq3GO9vtP17fmcvGPjdgcvp/2fw3BTktOZL3V6Jbv8D2r9rH/goN43/alu5rW4uW0Tw1u/d6XaOQ&#10;rjsZW/5aH24HtXl3wp+Dfib44eKodH8L6XdapfTHnyh8sY6Fmfoo9zxX0F+yt/wTG8QfFi0j8Q+N&#10;Jm8I+E4181mnwlxOnUkBvur7mu/+M37eXgv9mHwpN4F+Bul2aSqPKutbKbgzAYJUnmRv9o8DsO1f&#10;dRzbD4b/AITeH6KlNaNr4Y+bfVn4/Ph/GY7/AIXuMMQ6dN6pP45+UY9F5lfR/wBnr4W/8E+NDt9e&#10;+JV5beMvHTIJbLQoMNBA/bKn72O7vx6AnFeH/Fb49/Ej9u/4iWukW9tPNDLLt0/Q9PGLe2HYn1IH&#10;Vm4+grH+CXwE8dftq/FGb7K15qNxcSb9Q1a7JaOEHqWb19FFfqx+yb+xl4V/ZT8Kpb6XAt1rE6D7&#10;ZqMq5mnbvg/wr7CvAzfNMNksvbYqXt8W++0fRdPzZ9jwxw5j+KYrDZfT+q5enq18VT1e7f4I8l/Y&#10;b/4JdaJ8Co7TxJ4vWDXfFi4kjiYBrXTW7bAR8zj++enYDqfryOERLtVVVewApyjC1U1rxHYeHLNr&#10;jULy2s4I/vSTSCNV/E1+RZhmmLzKu62Ik5Sf4eSR/TuQ8O5bkOEWHwUFCK3b3b7t9y6BgUm7mvAP&#10;iz/wUw+EvwoaSOTxFHq15HkeRp6mds/UcfrXzX8UP+C4c0jyQ+EfCQVeQJ9Qm5+oVf5E16GX8J5r&#10;jLexou3d6L8TxM68TOHMsusRiYuXaPvP8ND9Ei49f1qhqvi3TNCiZ72/tLRVGSZpQgA/Gvx4+I3/&#10;AAU4+MHxGd1bxJ/Y9vJwYtOhWEY+pyfxBrxfxT8Qte8cXDSazrWq6ozHObu6ebB9txOPwr7TBeFO&#10;NnriqsY+mp+V5r9IzLaTccBh5T827L9Wfs945/b2+Evw+aRb/wAbaI8sf3orafz5F/4CmTXkvi3/&#10;AILPfCnw+7rp8PiLWio4NtZ+Up/7+lK/KTd+dJxX1OF8K8uh/GnKT+4/PMy+kNntV/7NThT+V/zP&#10;0O8Tf8F1IY2ZdG8AzSrn5WvNRER+pCo3864LXv8Agt38RLzd/Z/hvwrZAn5fNSacgfg65r4uHWiv&#10;eo8AZHT/AOXN/Vtnx+L8YuK8Q7vFOP8AhSR9Qax/wV7+NGquxi1LQ9PU/wANvpq8f99lq5y//wCC&#10;nnxw1An/AIreaEN2isLVcf8AkOvAqUNg16dPhTKY/Dh4fceBW8QeI638TGVH/wBvNfkfp3/wSL/a&#10;E8ZfHi98YS+LteutbexECwecqL5QO7ONoHWvuBeBX52/8ELjmXx19Lf/ANmr9Eh0r+e+NsPTo5xV&#10;p0YqMVayXof2z4S4yviuGMPWxEnKTvdvV7hRRRXyZ+lBRRRQAUUUUAFFFFABRRRQAUUUUAFFFFAB&#10;RRRQAUUUUAFFFFABRRRQAUUUUAFFFFABRRRQAUUUUAFFFFABRRRQAUUUUAFFFFABRRRQAUUUUAFF&#10;FFABRRRQAUUUUAFFFFABRRRQAUUUUAFFFFABRRRQAUUUUAFFFFABRRRQAUUUUAFFFFABRRRQAUUU&#10;UAfNH/BSH9lLWv2sPhzpOk6DeWdrqGl3LXyrc5CT4Qpt3D7v385welfl38Xv2WvH3wKupI/E3hnU&#10;rGFSQLpY/Ntm9/MXK/ng+1fqV/wUI/aw1T9kTRfCuv6dYWupRXeoGzu7eViu6Ixsx2sPutlRzgj2&#10;p3wB/wCCi3ww/aMs47OS8g0fVZ1Cvp2phUJPorH5WH0Nfp3DOfZvlmAjVpUfaULv1T66rb5o/njj&#10;7hHhnP8AOZ4avivY4tJb7SVtNHa/yZ+OYXJpAfpX7YePf2Fvg98Xt1xfeDdDeSb5vtFiv2VnJ7lo&#10;iM/U5rybxJ/wRa+FerSs1lfeJ9LychY7xZFX2G9CcfjX2eF8Ustlb29OUX10uv8AP8D8wx/0e88g&#10;74SrTqR6a2f4/wCZ+VBORShsd/1r9MZ/+CG/g4yHy/F/iFUz0ZImP54FaWj/APBET4eWj7rzxF4p&#10;usDlVlijB/8AIZrul4mZLFXUpPyszyY+AvFUnyunFf8AbyPy8xk1PpmkXWtXaW9nbXF1cSHCQwxN&#10;JI59lAya/X7wX/wSe+C/hEo03hybWJF/iv72WQN9UBCH8q9p8DfBTwj8MbPyfD3hvRNHjxgizs44&#10;d31KgZ/GvExvixhYr/ZaMpPzsv8AM+qyv6OWZVJJ4/EQgu0byf42R+R3wc/4Jo/Fr4wtHIvh9tBs&#10;ZOftOqn7Px7J9/8AMCvsD4Ff8EYPCPhB4bvxlqVx4lulwxtkHkWoPpj7zD6nmvtb5Yx/dH0xXE/F&#10;T9pPwT8F9NkuPEniLTdNVQTseYGR/oo5J9hXxOP46zrMn7Og+VPpHf79z9Yyfwh4VyKn9Yxtptby&#10;qNW+7Y1/APwt8P8Awu0aOw0HR7DSbWMYCW8KoPxx1q74r8Z6V4G0WbUdY1Cz02yt13ST3Eqxog9y&#10;eK+E/wBoT/gtbZ2STWPw80NryTlRqOogpGPdYx8zfiVr4h+Mn7RvjX4/6ubzxXr19qnO6O3LlLeH&#10;2WMfKPrjP1rqynw7zPHT9rjH7NP+bWX3f5nn8SeN2QZPTeFymPtZR0XKrRXz6/I++P2nv+Cyeh+F&#10;RcaX8O7X+3L8ZT+0Z1K2sZ9VXq31OB9a+AfjD8evFfx38RPqXijWLrUpCxKxu5EUQ54Veg/CuTtL&#10;SbUbqOG3jkmnkbaiINxcnsBX2N+yR/wSd1b4hQW/iL4izTeG/D6gSi0yEu7hOvzE8RqR+PsOtfpV&#10;LLci4Zoe1lbm7vWTfkfg+Jzri3jvFewg37PqlpCK83t9582/Av8AZ28XftF+KU0rwtpc184I86cg&#10;rb2wP8UknQd+OpxwDX3R4I/Zn+Ev/BOXwnD4o+IWoW3iDxYybreBlD/P6QxH8t7fpUHx+/4KGeBf&#10;2TPC0ngX4M6Tpc15aAxNdQpmztW6Fi3WWTjkkn3PavgPx/8AEjXvi54qn1jxBqd5rGqXjZeWdyzD&#10;2UdFHYAcCuOFPNc/96tehht7fakvPsj0KlTIOEF7PDWxeO25rXpwfl3aPY/2uP8AgoV4u/adu5rC&#10;GRtB8LRtiLTrd8eavYysPvH26e1P/Yl/4J/eI/2sdbjv7gTaP4Qt5MT6g6fNckHlIc/eP+10H14r&#10;of2YP2L/AA/p2mW/jj4yatbeHPDCYmttOnl2XGpdxuH3gh9ByfYV7N8W/wDgsZofgHRY9A+FfhmJ&#10;rWyQQW91dR+RaxKOBsiXBIHvtrHF4ypQp/2Zw3Su9nPovm92dGV5bh8VX/t3jjE6bxp3vKX/AG6v&#10;hj9x9rfCn4S+Fv2dPAEOj6Ha2ek6XZpl3JAMhHV3Y9Se5NeV/G7/AIKdfCr4LGa3/tr/AISHUosr&#10;9m0sCbB9C+dg/PPtX5d/Gr9rr4ifH+7kbxN4m1C6tnORZwv5Fqnt5a4U/jk+9ebbvr+Brzcv8LnU&#10;l7fNavNJ6tR/Vs+izr6QCoUvqnD2GUIR0Tl0XlFafifafxo/4LReNPFjS2/hHS7Hw3atws0w+03G&#10;Px+UflXy38Sfj74y+Ll9JP4i8R6tqjSfwzXDbAPQL0rj6K/RMt4ZyzAr/Z6Sv3au/vZ+I53x5nub&#10;SbxuJlJPpey+5aDg2TTelFFe8rJaHycpN7sKKKKCQooooAKKKKACiiimB+hX/BCz73jr/t3/APZq&#10;/RIdK/O3/ghZ97x1/wBu/wD7NX6JDpX8vcef8jqt8vyR/oF4Nf8AJKYb5/mFFFFfHn6kFFFFABRR&#10;RQAUUUUAFFFFABRRRQAUUUUAFFFFABRRRQAUUUUAFFFFABRRRQAUUUUAFFFFABRRRQAUUUUAFFFF&#10;ABRRRQAUUUUAFFFFABRRRQAUUUUAFFFFABRRRQAUUUUAFFFFABRRRQAUUUUAFFFFABRRRQAUUUUA&#10;FFFFABRRRQAUUUUAFFFFABRRRQB8Lf8ABcY5+DXhH/sMH/0TJX5nK5jbcpKnOcg9K/aH9uP9kmD9&#10;sHwVp+gtqkmkXVjK97azBBIvmBdmHU4JXDnoRX5jftAfsB/Ev9ni6mk1PQ5tS0iInGpaarXFvt9W&#10;wNyf8CAHua/ePDnPcBDARwNWoozu3Z6Xu+70P438cOE84nnUs2w9GUqTSXNHW1l1tqjJ+En7avxM&#10;+CjRronijUPssfS2uW8+HHphv6GvpL4c/wDBbnxPpUccfiTwzp+pquN01rIYXb8DkV8NsuB7g4IN&#10;NI+X8a+1x3CuU433qtFX7rT8UfleUeIXEWVe7hcTJJdHqvuZ+ovhf/gtd8P9TVRqmj65pzd9qLMB&#10;+Rrsbb/gr18HZ4lY6jqiEjkGzOR+tfkTmlHSvmqnhflMpXg5R+f/AAD7rD/SA4lpxtPkl6xP1f8A&#10;EX/BZf4U6VG32Rddv3A4CWm0E/UmvKPH3/BcbzInj8N+D23Y4kvrjgH6LX57jr2pGX8/aujC+GmT&#10;UnzOLl6v/Kxx4/x04oxMeSFSNP8AwxX63PoT4sf8FN/i18VI5If7cGi2kgIMWnp5Zx/vda8H1rXr&#10;3xJfPdajd3V9cSHLyzymRz+J5qnjn/DtXpXwT/ZG+IX7QN1Gvhnw1f3NpIcG+nTyLRP+2jcHHouT&#10;7V9JDC5XlVPmUY00uui/4J8LVx/EHEFdQnKpWk+mr/DZHm/Un869O/Z1/ZE8a/tM65HB4f0ub7Fu&#10;2zahMpS3hHf5u5HoK+3P2c/+COPhzwFFHrHxG1SPXLmECVrOEmKyi/3mPzOPrgeoqT9pv/gp74P/&#10;AGfNDk8I/Cqx07UdQtVMBuLaMDT7Ejj5do/eMPbj37V8jjeOKmMqfVMipupLZyfwrzP0jLfCuhld&#10;BZlxbWVGnuoJrnl5eRreA/2efhD/AME3fBieIvF17bar4nCbllmUPK7/AN2CPtz3/Wvk/wDa/wD+&#10;Ck3iz9o+W40rS5JvD/hZjtFrC+Jblf8Apow7H+6OK8L+JnxY8QfGHxPPrHiLVLrVNQuCSzzPkJ7K&#10;vRR7Cudz/n0r0sn4PVOr9dzOXta3nsvRHh8TeJM61D+zMjp/V8MtLR0lLzk/MCcmtbwl4sn8Gasl&#10;9ZxW73UIzE80YkETf3gp4yO2elZOeKM4r7WdOE48ktj8rp1pwlzx0aNXxZ431bx5qjXms6healct&#10;/HPKXx7D0HsKys0UUqdONOPLTSSKrV6lWXPUbb89QJzQetGeKK0MQooooAKKKKACiiigAooooAKK&#10;KKACiiimB+hX/BCz73jr/t3/APZq/RIdK/O3/ghZ97x1/wBu/wD7NX6JDpX8vcef8jqt8vyR/oF4&#10;Nf8AJKYb5/mFFFFfHn6kFFFFABRRRQAUUUUAFFFFABRRRQAUUUUAFFFFABRRRQAUUUUAFFFFABRR&#10;RQAUUUUAFFFFABRRRQAUUUUAFFFFABRRRQAUUUUAFFFFABRRRQAUUUUAFFFFABRRRQAUUUUAFFFF&#10;ABRRRQAUUUUAFFFFABRRRQAUUUUAFFFFABRRRQAUUUUAFFFFABRRRQB83/8ABQP9rDUv2RdH8J69&#10;ZWMGpW95qBs7y3kYqXiKM52t2bKjqCK6H9nL9uX4f/tNaTENN1OG01RlHm6beERzofQDow9xmvBv&#10;+C43HwZ8Ij/qMEf+QZK/NPT9QuNIu47q1mlt5423JLE5R0PqCORX61w3wThc2yaNe7hUu9ej9Ufz&#10;Nx14q5hw3xRUwvKqlBqL5X5rWzP2q+MH7Bfwr+OTyXGreFdPjvpMk3liPssxJ7kpjcf94GvnP4hf&#10;8EOvD+oTSSeGvGGp6cvJWK9gW4H03KVOPwNfNPwT/wCCpPxR+D0UNrPqEfiTT48ARagNz4HYOOfz&#10;r6e+G/8AwW58L6jDHH4l8M6nps2PmltWWZCfpwaylkfFeUO2Fm5x6Wd19zNqPFnhzxGubMKMaVR7&#10;3VtfWJ5Hr3/BEj4gWMjfYPEXhm+jydu8yxufw24/WsP/AIc0fFgS7fN8P7f732s4/lX2hoP/AAVd&#10;+DOtopk164sWP8NxaOCPyBrSuv8Agp98F7aPd/wl0MnskEhP/oNEeKOLYe66Tb84Dl4e+G1X95DE&#10;xS8qv+Z8a6F/wRM+Il46m+1/w1Zx/wAWHlkYfkuP1r1DwH/wQ40e0dZPEnjS+vF/jisbZYfydi3/&#10;AKDXpHi7/gsV8J9BST7G2sarIo48m12q3/AmP9K8R+J//Bb/AFK/jki8J+FIbTcPlmv5fMYeh2rg&#10;fnW8cZxnj/dinBd7KP8AwTkq5b4W5R785Kq10u5flofUnwx/4J3/AAe+CSJeQ+G7C+ubcAm71dvt&#10;LLj+LD/Ip9worF/aB/4KU/DL9nizl0+xuo9e1aEbI7DTCrKhHTc33VA/P2r81PjJ+2v8SvjlJIuu&#10;eJbz7LJ1tLVjBDj0wvUfU15SzFySf4up9a9jAeHOIxElWziu5eSb/N/ofNZt43YPBUnhuF8JGktu&#10;ZpX+5fqe8ftQ/wDBQvx9+03LNZ3N8dD8OyZA0uxcqso9JX+9J9OF/wBmvB87eO9IeTRX6bl+WYbA&#10;01SwsFFeR+C5xn2PzWu8Tj6rqSfd7enkKDj/APXSUUV3njhRRRQAUUUUAFFFFABRRRQAUUUUAFFF&#10;FABRRRQAUUUUAFFFFMD9Cv8AghZ97x1/27/+zV+iQ6V+dv8AwQs+946/7d//AGav0SHSv5e48/5H&#10;Vb5fkj/QLwa/5JTDfP8AMKKKK+PP1IKKKKACiiigAooooAKKKKACiiigAooooAKKKKACiiigAooo&#10;oAKKKKACiiigAooooAKKKKACiiigAooooAKKKKACiiigAooooAKKKKACiiigAooooAKKKKACiiig&#10;AooooAKKKKACiiigAooooAKKKKACiiigAooooAKKKKACiiigAooooAKKKKACiiigDyf9qD9l/wAN&#10;/tU+H7PQfEi3Sw25e5t5beUxyQyDChhwQeGPB4r4Y+Mn/BFLxb4cea48G67p+v2wOUtrsfZbjHoG&#10;5Rj7nbX6X3Izrtt/1xk/mtWygJr6LJ+Kcxyv3cNP3ez1R8FxR4c5HxBJ1cdS/eWspLSW2nr8z8M/&#10;iH+x58TvhZLJ/bXgrXoI4+DNFbm4h/77jyv6155dabcWMhjnt5oXX7yNGVx+df0GmJXHKhvYisTX&#10;/hh4b8UBv7S0HSdQ3ckXNpHL/wChA195hfFiso/7RQT807fmmfj2YfRvwspc2Cxbiu0op2+635H4&#10;DHPpt/ClVWJ+634V+6N/+yf8Nbxt8ngbwt6nGmxD/wBlrxT9pH4o/AD9lCxkS48LeFL7W8Zi0610&#10;6CSZj23fL8o9zXt4PxM+tTVHDYWUpPomfJ5p4Dyy6i8RjswhCC6tP8EflBb6Zc3KMYbW4k2jcxWM&#10;nA9TVfHH04r2P9on9s/xF8dppLS3gs/DPh3cfL0zTYhCrD/poygFj7dPavGwOPpX6Tl9TE1KSniY&#10;KDfRO9vXzPwvN8Pg6Fd0sFUdSK+01a/orvQDR2ooruPJCiiigAooooAKKKKACiiigAooooAKKKKA&#10;CiiigAooooAKKKKACiiigAooopgfoV/wQs+946/7d/8A2av0SHSvzt/4IWfe8df9u/8A7NX6JDpX&#10;8vcef8jqt8vyR/oF4Nf8kphvn+YUUUV8efqQUUUUAFFFFABRRRQAUUUUAFFFFABRRRQAUUUUAFFF&#10;FABRRRQAUUUUAFFFFABRRRQAUUUUAFFFFABRRRQAUUUUAFFFFABRRRQAUUUUAFFFFABRRRQAUUUU&#10;AFFFFABRRRQAUUUUAFFFFABRRRQAUUUUAFFFFABRRRQAUUUUAFFFFABRRRQAUUUUAFFFFAGdcn/i&#10;fW3/AFxk/mlXTVC6fGu2+SB+5k/mtch8WP2m/A/wR05rjxL4k0vTdo+WJpQ00n+6g+ZvwFbUqFWt&#10;LlpRbfZK5w4rHYbC03VxM1CPdtJbeZ3p6VynxW+M3hv4KeGptY8TaxZ6VZRA4aaTDSH0VerN7DJr&#10;4f8A2iP+C1qtFcaf8N9DZm5Uapqgwo90iHJ9ixH+6a+G/in8Z/FHxs8Ryar4p1q+1m8cnDTyfJEM&#10;5wicBV/2VGO9foeQ+G2OxTU8b+6h/wCTP5dD8S4w8eMqy+MqGVfvqvfaK+fU+tP2tv8Agr3rXj/7&#10;Vovw8jl0TSyTG+oy/wDH1OOnyj+AH86+LNW1e613UJLu+uJru6nYvJLMxZ3J7kmq+4kYpBxX7bk/&#10;D+DyylyYWCXd9X6s/k7ibjDNc+ruvmFVy7R2ivRBmiijtXtabI+XCiiigAooooAKKKKACiiigAoo&#10;ooAKKKKACiiigAooooAKKKKACiiigAooooAKKKKYH6Ff8ELPveOv+3f/ANmr9Eh0r87f+CFn3vHX&#10;/bv/AOzV+iQ6V/L3Hn/I6rfL8kf6BeDX/JKYb5/mFFFFfHn6kFFFFABRRRQAUUUUAFFFFABRRRQA&#10;UUUUAFFFFABRRRQAUUUUAFFFFABRRRQAUUUUAFFFFABRRRQAUUUUAFFFFABRRRQAUUUUAFFFFABR&#10;RRQAUUUUAFFFFABRRRQAUUUUAFFFFABRRRQAUUUUAFFFFABRRRQAUUUUAFFFFABRRRQAUUUUAFFF&#10;FABRRRQB8X/8FkfiLrvw6+FPhi50HV9Q0e4uNTMEktpM0TPGYnypIPTgH8BX5e6pq91rd9JdXt1c&#10;Xl1McvLNIZHb6k8mv0r/AOC4w/4s14R/7DH/ALRkr8yq/ozwzoU1k8anKua71sr/AHn8MeO2Mrri&#10;apQ53y8sdL6bdhSc0lFHWv0T0PxIUf55rZ8PfDvxB4uG7S9F1TUF/vQWzyL+YGK+kP8AgmF+xnZ/&#10;tJ+PbvWvEEBm8N+HyoaJgdt5MeQh9gBk/hX6q+GfA2j+DtMhs9M02ysbeEbVjhhCAD8K/NOKPEGl&#10;lmJeEoQ55rdt6Jn7t4f+C+Iz/BrMcVV9lTe2l2/P0Pwwuf2f/HFrE0knhPxAqqM5+xP/AIVyt9p8&#10;+l3LQ3UE1tOv3o5UKMv1BFf0GPaRsnMaf989RXhH7Y37EHhf9pfwBehdPtrHxFbxM9jfwxhZA+Mg&#10;Nj7ynuDXiZb4rOdaMMZSSi+qe3qfWZ99HV0MLKrluIcpxV+WSSv6W6n4yUVe8R6BdeFdevNLvomh&#10;vNPne3mQjlGUlSPzFUt3NfslOanFThqmfzFWozpTdOorNOzXmJRRRnFVoZeQUUUUAFFFFGoBRRRQ&#10;AUUUUeoBRRRQAUUUGgAooo6GgAoozzRQAUUUEUegBRRRTD0P0K/4IWfe8df9u/8A7NX6JDpX52/8&#10;ELTl/HX/AG7/APs1fofnFfy9x5/yOq3y/JH+gXgz/wAknhvn+Y+im55pcfSvjz9SFopNv0/KjH0/&#10;KgBaKT7tIzc9aAHUU3p0pCCGoAfRTc5pQaAFoppODQooAdRRRQAUU09elA5HNADs0ZpMUFfagBaK&#10;bRnFADqKaWNAbAoAdRTQcmg80AOopucjmjGR6UAOozijqKYeaAH5opucDpR1FADs0ZpuyjbigB1F&#10;Jj2FIRxQA6jNIRkdKaaAH0U3O2l6mgBaKTH0pCMelADs0U3r3ozigB1FJ0pAOKAHUUm36flSHhqA&#10;HUUA8UE8UAFFNY5pAWH/ANegB9FNycU6gAozRTT1oAdRTWOaD8tADs0U3O40uPp+VAC0UmPp+VGP&#10;pQAtFNYYFAagB1FHemsOelADqKaDupdv0/KgBaKTH0ox9KAFozSHg+1IcE0AOooU8UUAfDH/AAXG&#10;/wCSNeEf+wx/7Rkr8yq/TX/guN/yRrwj/wBhj/2jJX5lV/SHhr/yJI+sj+D/AB3/AOSrqf4Y/kGc&#10;VJBA1xMsca7mdgoAHUmoxya+gP8Agmt8Aj8e/wBqPSIriHzdI8P/APE1vsjKsEI2If8AecqMegav&#10;sM1zCGCwlTFT2imz814eyermmZUcvo/FUkl8ur+4/TD9g74Cx/s+fs2aBo8sIj1O6iF9fkj5jPIA&#10;xB/3Rhf+A17MV9KERUUBRgKMYqHUr6PTdOmuJmVIYUMjsegAGSTX8kYrFVMVXlWnrKTb+8/0nyvA&#10;0ctwMMLT0hTil9yJwKR1yPavnb9hr9s3/hqPxB45sZjCkmh6o32FVGC9m2RGT6nKsD+FfRfanjMH&#10;VwlV0aytJbr5XFlObYbMsMsVhJc0HdX9HZn5N/8ABXb4BH4Y/H9fElnD5em+K4/OYqMKtwvDfmMH&#10;86+TFIAOa/ZP/gpN8Af+F6/s06ulvCJNU0QHULQgfMSgywH1XP5V+NjqyNtYFWHBB7V/RHh5nH13&#10;LFSm/ep+6/Tp+B/EPjVwv/ZWfSrUlanW95evVffqJXZ6b+zr461rToLyz8I+Iri1ukEsMsdi7JIp&#10;GQQccg1xqnBr90f2SI1b9mPwCdq/8gGz7f8ATFK6uNOKK2TU6dSlBS5m1r5HH4W8AUOKsTWo16rp&#10;qCT0V73dup+NB/Zj+Ih6+CfE2PbT5P8ACuY8W+CtW8BaoLHWtNvdLvNgkMN1E0b7T0OGGcV/QEYl&#10;/uL+Vfk3/wAFkV2/tcAD7v8AZMHA+rV4PCfHlfNcd9UqU1FWbun2sfWeI3g7hOG8o/tGjXlN8yjZ&#10;pLfqfJoGa6bwl8GvFnjzTWvNF8N6zqlqrFDLa2rypuHUZFaP7PnwO1f9ob4raX4X0eFjLeyfvpdu&#10;Vt4h9929gK/a/wCB3wb0f4E/DLS/DWj26R2umxBC235pX/idvUk816vGHGsMocaVJKVR9OiXd+p8&#10;74Z+FdXifnr15OnRjpzW1b7L0PxTb9mL4i4/5EnxN/4L5P8ACqXiD4DeNvCulTX2peFdd0+xthuk&#10;nns3jSMepJFfvLctDbwNJJsSNASzHGAK/Kv/AIKgftx/8Lw8YyeDfDNz/wAUro0225mjPGpTqcde&#10;6KenqeewrxuG+OMxzfFrD06EVFayd3ov8+x9Rx34R5Jw1l7xdXFylN6RjZXk/v28z5J03S7nWLlY&#10;bS3nupn6RxIXY/gM111t+zb8QLyISReDPEjqeQy6fJg/pX6f/wDBMn9lrRfhR8ANF8QTafbzeIvE&#10;UAvZ7uSMNJGj8oin+EBcHjqTX1AsSqANq/lXFnHilKjiZ0cLRUlF2u3vY9bhn6PccbgKeLx+IcJT&#10;SfKkna+qu79j8JD+zH8Rc/8AIk+Jv/BfJ/hQP2Y/iJj/AJEjxN/4L5P8K/dwxr/dX8qb5agt8i/l&#10;Xmf8RYxn/PiP3s+g/wCJbsu/6Cp/cv8AM/CX/hmT4iY/5EnxN/4L5P8ACuf8S/DnX/BjbdW0PVNN&#10;P/TxavH/ADFfv35SNztX8qy/FfgjSfG+kTWGradZ6hZzKVeGeJXVhj0NaUfFrEKSdSireT1/IwxX&#10;0bcJ7N+wxb5ul46fmfz/AHf5a6bwl8GvFnj7TmvND8Oaxq1qr+WZbW1aVAw6jIB9c17F/wAFKf2W&#10;bP8AZg+O6w6NG0fh7xBbm+so+v2chtrxA+gOCPZhX2V/wRXRW/Zh1HIB/wCJxL2/2Er7zOOLlh8o&#10;hmuFjzKVtH5/5H5Bwv4ayxvE1Th3HzcHDmu0r3ttv3Pzof8AZk+Ijf8AMk+Jv/BfJ/hTf+GY/iL/&#10;ANCT4m/8F8n+Ffu4IVDfdX8qXy0J+6v5V+frxYxlrOjH72fs/wDxLbl3/QVP/wABX+Z+EX/DMfxF&#10;/wChJ8Tf+C+T/CoNT/Z58eaLatPd+EfEVvEgyWewkCqPc4r95PLX+6v5U17aN+Cin6ij/iLOKT1o&#10;R+9il9G7L+X3MXK/+Ff5n899zaS2c7RzRyQyL95HXaw/Cox1r9nv2s/2DfBv7SnhK6/4ltrpfiJU&#10;ZrbUreII4fHG/H31PfPNfj14/wDA2ofDTxpqmg6rCbfUtJuHtp09GU4J/Hj8DX6Rwrxfh85g4xXL&#10;Ujuv1R+F+IXhtjOFqsXUkp0p/DJd+zXRn3f/AMELclvHX/bv/wCzV9w+Lvj54N8Aau2n614l0bTb&#10;6NQ7QXF0kcgB6HBOea+H/wDghb/rPHX/AG7/APs1eL/8FegR+2XqX/YPtf8A0CvzPMshjm3FFbCy&#10;nyq1777JH71kHGNXhrw+w2YUaam+Zxs3bds/TUftZ/Dbr/wmnhv/AMD4/wDGj/hrP4a/9Dp4c/8A&#10;A6P/ABr8KiNppDXt/wDEJaH/AD/f3L/M+TX0ksd/0CR/8Cf+R+63/DWfw1/6HTw3/wCB8f8AjQP2&#10;s/hsf+Z08N/+B8f+NfhSRS/dpf8AEJaFr+3f3L/Mf/EyWO/6BI/+BP8AyP3W/wCGsfhuf+Z08N/+&#10;B8f+NJF+1b8OZ5lRfGnh0sxwB9uj5P51+FJ5FXPDif8AFQ2P/XxH/wChCpqeFFCMXL2708l/mbUP&#10;pHY2pVjT+qR1aXxPr8j+gi1uFvIFljZZI5FDKwOQQehqO/1e20uFpLq4ht416vIwVR+Jrx/43/tM&#10;6T+yx+zRp/iLUv31x9ihhsrUNhrqYxjC/TuT2Ffk/wDH39r3x5+0Xrlxda7rl4tjIxMdhbyNHbRL&#10;2G0Hn6nNfCcN8E4vNpSlGXLTi7cz6+h+t8ceLGX8OU4U5x9pWnFPlT2v3fQ/YDxJ+158M/CEzR6l&#10;448OWskZwyvfRgj9axJP+Cg3wdRv+SgeHfwu1r8Sgc0da/QafhNhUvfry+5H4zW+kfmbl+6wsEvN&#10;v/gH7fad+3X8I9YnWO3+IHhlnboDexjP5mvQPC3xI0HxrbrLpOsafqMbDIa3uFkz+Rr8AzmtTwf4&#10;71rwDqsd9omq6hpd1GwYSW07Rk49cHn6GufFeEtPkvh67v5rT8Dry/6SGI519dwq5eri3f7mf0CK&#10;1NaTHXtXxD/wTY/4KN3fxn1OPwT42mjbXtmbG+A2i9AHKsOm/vx1r3T9vX44337P37NOua7pbeXq&#10;jBbW1kIz5Ukhxu/AZI98V+X4vh/F4bHrLqqtNtJdnfZ+h/QeWccZbj8llneHlenFNtdVZapruehe&#10;LvjX4T8Bz+XrXiLR9NkbgJcXKRsfwJrFH7WXw2/6HTw5/wCB0f8AjX4b+JPEt/4v1efUNVvbm/vr&#10;hi8s08hd3J65JqiOa/UKPhLDkTq13frZflqfz7ivpI4lVH9Xwi5b6Xk7/kfuuf2svhsT/wAjp4d/&#10;8Do/8aUftX/Dc/8AM6eHP/A+P/Gvwn6UdBWn/EJaH/P9/cv8zn/4mSx3/QJH/wACf+R+/Xhf4peH&#10;vGsavpOtabqKt/zwuEkz+RreMm4dRX8+/hrxZqngzVI77R9QvdMu4yCk1tM0bA9eoP6dK/Rz/gmn&#10;/wAFGb74q6zD4F8cXKzawyf8S/UCNrXeP4H7bvQjrXy/EfhzicvovFUJ+0jHfo0u9j9E4H8cMFnO&#10;KjgcbT9jOTtF3um+3kfanjHx/o/w90kX2ualZ6VZlwgmuZVjTcegyeM9a5Vf2tPhuf8AmdfDf/gd&#10;H/jXg3/BZzj9lODHfVoP/QXr8oqrhPgWlnGC+szquLu1ZLsZ+I3jBiuGs0/s+jQjNcqldtrf0P3c&#10;0r9pv4f63qMNnZ+MNAubm4cRxRx3kbNIxPAAB5JrvlOR7Gvwt/ZBtxdftQeAo8bg2tWwP/fYr90I&#10;uYV+leJxfwzTyWvCjTm5cyvrofWeGPH1fijC1cTWpKnyNLRt3urik4/Kuc8ffFXw78LNM+2eIta0&#10;3R7X/npdzrEPw3Hmqfxr+MeifAn4dah4m166W2sdPjLYz80zfwoo7sTwBX4v/tR/tL65+1J8UL3x&#10;Bq00iWrOUsbENmOyhzwoHTJ6k9ST9MPhPhGtnNRu/LTW8vPsjPxJ8TsNwvQjCCVStPaN+nd9kfrx&#10;oP7cHwn8T6mlnZePPDc9xIdqoLxBuPtzXqFnfw39uk0Mkc0cg3I6HcpH1r+e4DNfo7/wRd+P2seK&#10;7LxB4L1O7nvLbSI47qxaVyzQoxKlATzgEZ/GvoOKPDz+zcI8Zh6nMo2un5nxnh743TzzM45ZjqKh&#10;Kd+VxvbRXs0z73lnWNcsyqqjnJxiuN139o3wL4Wv2tdQ8WaDa3C9Y5byNWH4Zr4l/wCCtn7buteH&#10;fFjfDjwrfzaasMKy6vdW77ZnLDKwqw5UBcE45OQOxr8+JpWnlZnZpHY5ZmOST6k1HDfhzVzHCrFY&#10;ipyKWqVru3cvjnx0o5PmE8vwNH2koO0m3ZX6pW7H7qn9rL4agf8AI6eG/wDwPj/xpP8AhrP4a/8A&#10;Q6eHP/A6P/GvwpNB4r6P/iEtD/n+/uX+Z8R/xMjj/wDoEj/4E/8AI/db/hrP4a/9Dp4c/wDA6P8A&#10;xq1pX7TXgHX71bey8XeH7ieQ4VEvoyzH25r8IcYNIhZX3LlWByDnpRLwlo292u/uX+Y4fSSxt1zY&#10;SNutpP8AyP6E7e6W5hVo5EkVuVZTkGq+ta/Z+HbFrq/urezt4xl5ZXCKv4nivhX/AII2/tM6143h&#10;1jwPrd9NqC6XCt1YSzOXkWMnDJk8kDj868w/4LLfHDWNY+OUPgmO8uINE0azinkt0Yqs80nzbmH8&#10;WF2gZ96+Bw/BleWcvKJSSa1b8u5+xY7xUwlLhePEkKblzNRUf73Z+lmfoG/7WPw4RyD408N8HH/H&#10;9Hx+tH/DWfw1/wCh08N/+B0f+NfhSAWpcc198vCWhe3t39y/zPx1/SSx1/8AdI/+BP8AyP3V/wCG&#10;s/hr/wBDp4c/8Do/8aP+GtPhqP8AmdPDn/gfH/jX4UmjrR/xCWh/z/f3L/MX/EyWP64SP/gT/wAj&#10;91j+1j8N3P8AyO3hv/wPj/xrrtH8aaXrnh6HVrPULW402ZfMS5SQGJ19Q3TFfz+qN4r6D+PX7Suu&#10;2/7PHw58Aabf3FlpNvocVzepC5Q3LuSQGI/hA7dK8vMPDH2VWlSw9Vtzet0tEup72T/SElWoV62M&#10;w6j7OKsk27ybsl5H6r337UPw90q6aG48ZeHo5UOCrX0eV/Wof+Gs/ht/0Onhv/wPj/xr8Ks7v9r+&#10;tJjaK9T/AIhLQtrXd/JL/M8KX0ksbzWWEj/4E/8AI/db/hrP4aj/AJnTw3/4Hx/41LZftR/DzU7l&#10;YoPGXh2SRjhVF9GSf1r8JMcUHn14ofhJRa0rv7l/mEfpJY2+uEj/AOBP/I/oO0zXLPWrdZbO6t7q&#10;Nhw8Thwfyo1rXLXw/pk17fXEVra26l5ZZDtSNR1JJ6V+G/wH/ao8bfs7a/BeeH9avI7eNgZLGWQv&#10;bTLxkFDwPqMGv1w/Zo+P+h/to/AltQ8mNWuomstTsid3kyFcMv0IOQa+D4k4LxOTuNWb56T6rp6n&#10;7DwL4q4PiaM6FOPs8RFXUW9H5p/mdAP2sfhuvXxt4b/8Do/8aP8AhrH4bn/mdPDf/gdH/jX44/tZ&#10;fAy4/Z5+O+u+G5kZbeCczWbsOJIX5Qj8Dj8K83C7frX2eC8L8JiqMcRTxDtJJrRf5n5Zmf0gszwG&#10;Lng6+DipQbTTk+nyP6CPDHivT/GejRahpV7bahY3GTFPA4kjcA4OCOvINag4FfAn/BFP9oD+0/DW&#10;s/D++n3Tae/26wDHrG3DqPo2D/wI198r17V+XZ5lM8txs8JP7L0fddGf0JwdxLSz7KaWZU9OZars&#10;1ugfn6YrjfFvx+8GeBNYbT9Y8TaLpt6ih2t7i7SORQeQSCa2/HHi+y8BeEtS1rUplgsdLtpLmZz0&#10;VEUsf0FfhZ8efivefHH4v+IPFV8z+drF48saE58mPOI0/wCAoAPwr3OD+E5Z1UnzScYRW6V9X0Pk&#10;fE7xJXC1Gl7KCqVKjejdrJdT9pT+1l8Ntv8AyO3hz/wOj/xrf8DfF3w18TJJl8P65pmsfZQDMLWd&#10;ZfLz0zg8ZxX4FoN7bf8AJr9Pv2ZvCUv7DH/BO3XPGslqq+ItRtP7ScOvKM5CQqfYblOK9riTgOhl&#10;lKHs6rlOpJRirJXufJ8C+MWOz7E1fbYaMKNKLnOSbdrdPVn1x4w+LXhr4fFf7a1zS9LLcAXFykZ/&#10;U1gf8NZfDb/odPDn/gfH/jX4hePPH2sfEvxNdaxruoXWpahduXeWZyx5OcD0A9BxWMBmvew/hNB0&#10;061d83Wy/wCCfIYz6SNdVpLDYRct9Lyd/wAj91f+Gsfhr/0Onhv/AMD4/wDGl/4ax+G3/Q6eG/8A&#10;wPj/AMa/CjHNBrb/AIhLQ/5/v7l/mc3/ABMljv8AoEj/AOBP/I/dY/tY/Df/AKHTw4P+36P/ABro&#10;PCPxd8M+Pv8AkC67pOpbeCLa5WQ/oa/Ak9K2PA3jzVvhv4jttW0O/utOv7Vw8csDlTkHOD6j2PFY&#10;4jwmgqbdGu+bs1p+Z1YH6SFd1oxxOEXL1tJ3X4H9AQasXxd8Q9F8CW/naxq2n6bD3a5nWMfqa83+&#10;Af7RD+Pv2R7Dx5qCfvo9Je7ulXjLxoS2Prtr8e/jz8c/EX7QHxAvte8QahPdSXErGKEufKtkz8qI&#10;vQAfrjnNfE8NcGV80xNWjOXIqbs359l9x+q8d+KuGyHAYfFUaftJV1eKvZWsnd/eftF/w1j8N0OP&#10;+E18O/8AgdH/AI0D9rP4a4/5HTw5/wCB8f8AjX4U9aMYr7z/AIhLQS1rv7v+Cfj/APxMljumEj/4&#10;E/8AI/dY/tZ/DX/odPDn/gfH/jR/w1l8Nf8AodPDn/gdH/jX4Ujiij/iE2H/AOf7+5f5h/xMlj+m&#10;Ej/4E/8AI/ezwr8dPCPjm68nR/EmjahN/cgu0dvyBzXVqxYZ61/Plo+tXnh/UYbyxuZ7O7t2DxzQ&#10;uY3Q+xFfsR/wTV/aD1L9oP8AZxsb7WZftGrabK1lcTHrNs6MfcjFfHcXcC1MnoxxEJ80b22s0z9P&#10;8N/F6HEuKlga9L2dS11Z3TS3PolelFCnK0V8Afth8M/8Fxv+SNeEf+wx/wC0ZK/Mqv01/wCC43/J&#10;GvCP/YY/9oyV+ZQ5r+kPDX/kSR9ZH8H+O/8AyVdT/DH8gziv1f8A+CP/AMAP+FYfs8t4lvIPL1Tx&#10;lKLsFlwy2q5WEfjln+jivzY/Zv8Ag7cfHf42+HvCtur7dSulFwy/8s4RzI34KDj3Ir9z/DHh+38L&#10;eH7PT7WNYbWxiWGJFGFRVGAAK+f8VM6cKMMvpvWWr9FsvvPtPo88Le1xdXOqsdILlj6vf7kaGcV4&#10;D/wUm+Nf/Clf2Wdcmhm8u/1pP7OtsH5sycMR/wABzz7176fmFeIftg/sVab+2DBpFvq2varplrpL&#10;O6QWoQrI7cbjuB5A4r8iyWphoY2nUxmkE7vrsf0xxbRx9bKa9HLVetKLS1ta+l7+SPzc/wCCZ3xs&#10;b4NftZ6C1xN5dh4kb+ybrJ4zIR5ZP0k28+hNfskjZ/p718R23/BEXwfZXMc8Pi7xJHNC4kjdViDI&#10;wOQRx1B5r7V022ktLGGKSZp5IUCNIwwZCBgsR05xn8a+l45zbLsxxUcVgW9rSurbbHwnhDw7neR4&#10;CrgM2ikubmi0777r7/zH3tqt7aSQyKJI5VKMpHDA8GvxR/bx+BDfs/8A7SWvaTHGU0+8k+3WJxwY&#10;pDnA+hyPwr9sieDmviv/AILMfs//APCb/CKx8a2MO6+8My+XclR8zW7kDP8AwFsH/gRq/D3OfqOa&#10;RpTfu1Pdfr0MvGzhf+1shliKSvUovmXp1R+Xp5r91P2Rz/xjF4B/7ANn/wCiUr8K2GQD3/z/AJ/C&#10;v3T/AGR/+TYvAP8A2AbP/wBEpX2/i1/u1D1f5H5P9G3TMMWv7q/M9FUV+Tv/AAWMhkuf2v44442k&#10;kk0q3RVUZZiSwGB9cV+sTdK+PvEnwa0r4q/8FUxe6sI5o/C/h+DULe3cZDz72VGx32fe+u2vzvgv&#10;MlgMbPFy+zBv8j9s8WMjnnGV0cug7e0qxV+y1v8AgdH/AME1f2M0/Zo+Fi6prFsv/CWeII1lvMrl&#10;rOPqsAPt1b3OO1fTjDC0RjC9AB2ArzD9sn4wXvwL/Z18R+JNNgM9/Z25EGFz5bN8oY+wzmvFxGIx&#10;Ga47nm7zqS+Wuy9D6zA4HBcO5P7KirU6MW3pq7LV+rPmb/gqv+3b/wAINpFx8OfCt3/xN75Nuq3M&#10;TfNaxEf6oH+83f0H1r809xL5465q54h8QXnizXbvUtQuJLq+v5WmnmkOWkcnJJqkvDV/S3DfD9HK&#10;cCqMPiesn3f+XY/gvjbjLFcRZu8VX0inaMeijf8AN9T91/2VR/xjb4F4/wCYFZ/+iUrvScVwX7Kn&#10;/JtngX/sBWf/AKISvQD0r+X8w/3mp/if5n+gWRr/AITaFv5I/kj4q/4KBf8ABSnxB+y/8V7fwr4c&#10;0fTbqQWiXNxcX29s7s4VQpHAAySc9a8GH/BbD4lJ839h+FyM9DFL/wDF1+k3iv4L+EfHGqG+1jwz&#10;oOqXjKEM93YRTSFR0G5gTxWbH+zX8PUkDL4H8JA5yCNKg/8Aia+ty3PMkoYaNLEYPnmlq77s/Nc8&#10;4P4sxWYVMRhMz9nTb92Kjsjnf2K/2hdQ/ab+Bdh4q1PTE0m6uJHiaJCfLk2nG9M87T/SvWjyv61X&#10;0/SrfSLOO3s4Iba3iXCRRIERR6ADgV5/+0J+0TbfAHwvcalNoPiHWvJQsE0+yaVc+7fdX6k18pUi&#10;sTiGsNGyk9F2vsrn6RRqSy7L4yzCrzOEVzStu+rsj40/4LqT251L4exAr9qVLxyO4Q+SB+oNfOn7&#10;Nn/BQfxr+y14Jm0Dw7BpElnNctdM1zCXbcwAPQjsBXL/ALWn7S+sftVfFu48RarD9jihQWtlZAki&#10;0hDE7fdiSST3J9q+6P2BP+CZvhXSfhvpfirxxpUGu61q0S3UNpdrvt7ONhlQUPDMQQTnP0r9wqfU&#10;sl4fpYbN4e0f8vd7/gfyPR/tXinjPE43hqo6SWjm9EktNvM8Db/gtB8VAf8Ajz8Ode1s3/xVNH/B&#10;aH4qY/48/Dn/AIDN/wDFV+lUP7PPgOCMKvgvwsqr0A0uH/4mpP8AhQPgUc/8Ib4W/wDBXD/8TXxH&#10;+tHD6/5l6+8/Wl4e8Z7vOX9x+cfhj/gtd8RNP1iF9S0fw/fWO4ebGkTxuV77TuPPpnIr9J/hL8RL&#10;X4t/DrR/Edkrpa6xapcor/eTcOh+hyKqP+z/AOBc/wDIm+F//BXD/wDE102kaVa6Hp0NnZ28NpaQ&#10;LtjhiQJGg9AoAA/Cvnc9zTLsWo/UsP7Jp663TR9xwbw/n2WSms2xv1iLWmlmn/kWiOK/JH/gsR4L&#10;h8K/teyXlvGsf9u6Vb3kmO7gvET+UYr9bq/LP/gtycftM+H8f9C9H/6UTV7vhnOUc6il1iz5Hx8o&#10;xlwu5PeM42O9/wCCF3+s8d/S3/8AZq9h/at/4Jd6X+1H8W7jxZdeJtQ0ya4gjgMEMKMoCDGcnnmv&#10;H/8AghbxJ46+lt/7NX6JLwKni3MsTgeIK1bCy5ZaK/lZB4a8P4DOOC8Nhcwp88NXZ97s+Bf+HF+h&#10;/wDQ7axj/r2j/wAK+e/2+f2AtP8A2N/DWh31nr17rDatdNbss8SoEAQtkYHtX6/HpXwT/wAF0Bn4&#10;feC/+wlJ/wCimr0OEuLM2xWbUaFes3Ft3Wnb0PH8SfDXhzLuHcRjcHhlGpFJp3emq8z82QcV3/7L&#10;3wch/aA+O/h/wfcXk2nw61JJG1xEoZ49sTvkA8fw4rgK90/4JrD/AIzZ8CH/AKeZ/wD0mmr9sz2v&#10;UoZfWrUnaUYtp+h/J/CeEpYvOMNh66vGU4prumz6uH/BC/Qm/wCZ21jv/wAu0f8AhUlj/wAEPNDs&#10;L+GYeNNXbyZFcD7PHzg59K+9F6UkoyPev5vlxvnclyuu7PTp/kf3XHwl4Vg+eGESfq/8z8qP+CwP&#10;xBml+Leg+CYbqSSx8K6bGCueGkYD5sdM7QBXx6ODivef+Cl19Jfftl+L2kZm8uZI1z2AUYrwav6D&#10;4Rw8aOU0IrrFN+r1P4r8RMbLE8RYuUtoycV5KOiXyO+/Zw/Z2179p34mW/hnQFjWaRTLPPLny7WI&#10;dXbH1wPUkCvunw//AMENfDY0qMap4y12S92/O1tFFHFu9gysfzNcv/wQw0OO41zx1qLKpniitoEb&#10;HIVi5I/8dFfoynI/xr8t444wzGhmUsJhZ8kY223beup/QnhF4X5HjcjhmWY0vaTqN7t2STtofkV+&#10;2p/wTL1z9lnw43iLT9S/t/w2kixzyNH5c9mWOFLgcFSSBkY5I4r5ezg1+437anh+HxH+yn8QLe4Q&#10;NHHoN3cAEZ+aOJpFP4MoNfhua+18P+IMTmmDn9bd5Qdr7XTXU/KvGjgvA8P5nTWXrlp1It27NO2n&#10;kb3wy8bXXw4+IOj65ZSNDcaZdxzqynB+VgT+YzX6df8ABUTxIni79gy31SIjbqEtncDH+0Cf61+V&#10;HUf1r9H/ANrDUJNW/wCCTfhW4kYs7RWWSe+Nw/pXNxlhYLM8BXS150vldM7PDDMKn9h5tgpPT2XN&#10;89j84OuK0fCHhyTxd4o0/S45Fjk1C5S3V2+6hYgZP51mmuq+Bxx8Y/DHvqUH/oYr7/GVJU8POpHd&#10;Jv52Px3K6Ma2LpUqmqckn82fctl/wQxgltImm8dXHmlQW2WI259vmrwj9sz/AIJq+Iv2UfDq+IId&#10;Sh17w75iwzTrCY5bQtwu9cnKk8bh3IGO9fsBb/8AHvH/ALorx/8Ab30eHXP2RPHsMyq6x6TLOuRn&#10;BQbx+oFfz3k/Hub/AF2mq1Tmi2k00tm7H9o8T+DnDayirVwtHkqRi2pJvdK+p+JJ4OPetr4b+Mbn&#10;wF480fWrWVorjTbuO4RgcEbWBP6VhgUYr+iMRTjVpShLZp/ifxRg686GJjVg/ei00/mfqR/wVh8Q&#10;L4r/AGIdE1JCCt9eWk4x/tRsf61+W9fo9+3lcvd/8EzPBDv95jZZP/bNq/OGvhPDiChl9SC6Tkj9&#10;a8bK0quc0qr60oP70etfsK2P2/8Aa48Bx+mqxP8Akc1+2Wta7a+GdEuL++uI7W1s4jLLLIdqxqBk&#10;kmvxf/4J3web+2H4JOQqx3m8k9sKT/Svff8Agqj+3e3jbULj4deFbxhpVq23VbmJv+Ppx/yyB/uj&#10;v6mvnONMjr5tn1HC0duW7fRK7PuPCni3CcN8JYnH4h+852jHrJ2Vl/meR/8ABQ39te6/am+Iz2Wn&#10;TSQ+EdFkZLKHOPtLDgzMPU9h2H4185dqdHG0jKiqzMTgKvUmvRvjf+zL4g+APhXwlqXiFYra48XW&#10;011FZ8+daohTAk92EgOOccg46V+kZfQwWV06WX02k3ol1b3bPwvOMXmmfV6+cYhOSWsn0insv+Ae&#10;cdq+2f8AgiIM/GrxZ/2DI/8A0Nq+JT0r7a/4IhD/AIvV4s/7Bkf/AKG1edx1/wAiSv6L80fQeEt3&#10;xXhP8T/JngP7duoTaj+174+kmZmddWljBJ/hX5VH4AYryVT81fRH/BUf4W3Xw2/a+8QTyRMtp4gK&#10;anbSY4cOMP8Ak4NfO4OD6V6XDtaFTKqE4arkjt6Hg8b4WtRz7F06y19pL83Y+sP+Cen/AAT00n9r&#10;jwxqmt65rV9Y2djcC2igs9oZ2xksxYHj2FfSh/4IjfDrbxr/AIo4/wCmsf8A8RX59/Bb9qbx5+z1&#10;DdR+EPEVzpMN4Q00Qjjljdh0O11YA+4xXqngb/gq/wDGPw14ht7nUNcttcs43Bms7myhRZlyMjdG&#10;oIOOhz+Br4riDJ+Jp4qpWwWItT3Ub2dvuP1Lg/iXgOlgaOGzXBuVXaUrXTd99zmf29f2T7X9kT4v&#10;2+g6fqU+paff2K3sD3AUSx5ZlKnbgHlc5AHX8a8Qzxivrf8A4K7eMY/iD8TPAeuQo0cGseFoL1Fb&#10;qokd3H6EV8j19fwriq9fLKVTEu87at97n5r4gYLCYTPsRQwUeWkneK8mkz7E/wCCLHH7S+ren9kN&#10;07/Otcr/AMFcf+T1tc/687T/ANErXVf8EVf+TmtV/wCwQ3/oa1yn/BXH/k9fXf8ArztP/RK18lQv&#10;/rnP/r3/AJH6Ni3/AMavpf8AX7/M+Z85FfQn/BPz9i21/bB8bapb6lqV1pul6PCskptwPNlZjgAE&#10;ggD8DXz1X39/wQw/5GPxt/1yh/ma+k40x1fCZTUr4eXLJW19WfE+F+T4XM+I6GDxkeam2213srno&#10;8f8AwRH+HZX5te8Uf9/Yv/iKUf8ABEX4dY/5D/if/v5F/wDEV9qrwKF6V/Pv+uOc/wDQRI/tL/iF&#10;vC3/AEBw/H/M+KW/4IkfDtf+Y94mP/bWL/4mvjL/AIKI/Cmx+B3x8i8K6dNcXFjo2kWkEUk5BkYC&#10;Pvjiv2ikGRX5Df8ABYAf8Zm6p/2D7X/0XX23h/nmPxubqniqrklF7/I/J/Gfg/J8p4ddbL6EacnO&#10;KbXbU+Xgdte7fsM/sXSftjeLNWsm1j+xrPSIFlkkWISPIWOAAMgdjk+1eE197f8ABDL/AJHPxt/1&#10;6w/+hGv0/jDH1sFlVTE4Z8s1az+aPwHwzybC5pxFh8DjY81OTd13smzW1P8A4IYILKQ2fjqX7RtP&#10;l+bYDbn3ww4r4p+P3wG1z9nH4k3nhfxBHGt5agOkkZzHcRn7rqT2Izx2r95CMivzR/4LkaNDb/Ev&#10;wdfqu2a4sJYmYDqFfI+v3jX5twPxlmOKzJYXGT5oyT6apr0P3Txc8Lcjy7I5ZlltP2c4NXs3Zpu3&#10;U+E+lfaX/BFn4pXGgfHTVvDLSMbXW7EzLGTwJI+c4/3SRXxb0H9K+jf+CVNxJb/tneHfLyvmQzox&#10;z1BTmv0njLCxrZPXjLpG/wBx+F+GWMqYbibCVKf86XyejPq//gsj+zZ/wmvw0s/Hmn2+dQ8OHyrz&#10;avMlsx6n/dbH/fVfmH1Gfev6BPGXhWz8ceFtQ0fUYVnstSge3mjI4ZWBB/nX4a/tJ/Be9+AHxs17&#10;wteK3/EvuG8hyMedC3zRt+KkH25r4rwuz32tCWXVXrHWPp/wP1P1T6QPCP1fGQzugrRqaS/xLZ/N&#10;fkXv2SvjVN8Avj34e8SRuywW9yI7pQcb4XO1wfwOa/cTRNXh13SLW+tpFmt7qJZY3Xo6sAQR+Br+&#10;fPb61+t3/BLH9o6P4nfsyR2Oo3C/b/B4NrcM7cmEDKOc/wCzx+FY+KmS88KeYUlt7r/T8Tr+j3xV&#10;GjWq5PXl7svej6rf8Nfkcp/wWV/aIHgb4Q2fgmxm26j4ok8y5Ct8yWqcnP8AvNgf8Bavy8PP1/nX&#10;rv7cHx6k/aI/aN17W1kd9PhmNnp654WCM7V49+W+pryNTj3r7TgnJll2WQhJe/L3n6v/AIB+VeKX&#10;FDzzP6teLvCD5I+i/wA2ex/sJfAJv2h/2i9F0l42fTbOQXt+2MhYkOcH6nA96/TL/gpRZR2H7C3j&#10;SGJVjhhtLeNFHAAFxEABXnv/AAR//Zz/AOFa/BWTxbfwbdU8VMHj3D5o7dT8o/E8/lXpH/BTs5/Y&#10;h8cf9e8H/pRFX5XxHnX1/iSjCD9ynOKXrdXZ/Q3A/Cf9kcC4mvVX7ytTnJ+nK7L7j8Yyc1Y02zOp&#10;6lb24YKbiRYwT2yQP61XHStDwmceKdN/6+ov/QxX75iJONKU472f5H8d4SKniIQl3S/E/SHwL/wR&#10;R8Eah4S0+41DxF4ilvLiBJJmiaNY9xAJ2jb0+tTeKP8AgiV4Hh0G7bT/ABF4ihvEjYwvIY2jDgcb&#10;htGR6jIOPSvtHwYf+KS03/r3j/8AQRVrVxjTbj/cNfzDLjDOfbf7xLf9T++o+F3DH1H/AHSN+XfW&#10;97ep/PjcReRcSR/882KZx6EiozxU+p/8hC4/66t/OoBw1f05h5OdCMpdUmfwNi6caeJnTitE2vuZ&#10;+r37KR/41YXWf+hfv/8A0XJX5RyH52/3jX6u/spf8orrn/sX7/8A9FyV+UUn+sb61+c8Bf77jv8A&#10;H+rP2vxe/wCRXlH/AF6/yEUZr9Cf2a/+CQfhP4n/AAa0LxDrmva4t7rFstyyWxjSOMN0UZUnp3zX&#10;56mv3L/YzH/GMHgn/sFw/wAqvxKzfGYHDUpYSbi5S1t6FeBPDOW5xj68cxpKooxTSfqj52uv+CIv&#10;w9a3dY/EHidXK4B8yL5T9NlfnF8Y/h+3wp+LHiTwy1x9q/sHUZ7ITY2+cEcqGx2yBnFfvrIOOlfh&#10;j+2V/wAnW/ET/sP3f/o1q8bw3z7H47F1aeLqOaUb697n0/jpwbk2UZfh8Rl1BU5OTTtfVWPMyeK/&#10;Ur/gigM/s5av7as//oK1+WtfqZ/wRP8A+TcNW/7Cr/8AoIr3vE7/AJE3/byPjPAL/kqF/gl+h9oL&#10;0ooor+dT+6D4Y/4Ljn/izXhH/sMf+0ZK/Moc1+mn/Bcc5+DfhD/sMf8AtGSvza8L+HLrxd4isdLs&#10;o2ku9QuEt4lAzlmIA/nX9HeHNSMMjUpbJyfyP4V8cKE63F86dPWUlBJebR9+/wDBFH4A7RrXxCvo&#10;eZP+Jfp5YdhzIw+pwPwr9DMcVwX7Nnwjtvgb8F9A8M2yKn9nWyJKQP8AWSEZYn6nNd3g5r8N4kzV&#10;5jmNXE9L2Xotj+uOAeHY5LkdDBJe8leXnJ6v7tgXr/jRke1fOP8AwU0/aWvf2dPgA0mi3rWfiDWZ&#10;1tLKRfvx92cfRR19a/N0/wDBQb4xf9D3rP13j/CvXyHgfHZrh/rNFxjG9tXufM8Y+LmVcOY7+z8T&#10;CUp2TfLbS/fVH7YZGev60A1+J5/4KCfGI/8AM961/wB/B/hXon7K3/BRz4g6V8e/Dn/CVeKtQ1Tw&#10;/c3S215DcNlAr/Lv6fwkg/hXq4rwyzKjSlWc4vlTdlfW3bQ+fy76QGR4rE08N7OceZpXdrK+l3qf&#10;rcetYnxG8E2XxF8C6toeoRrJZ6rayW0qkfwspHHuM5/Cte3lWdFZWDKw3AipD0z6V+dRlKnJSjuj&#10;9xq0oV6TpzV4yTT9Gfgb8ZvhtefB/wCKWveGdQUrdaNePbtkY3KG+Vh7MuCPrX7Wfsjf8mx+A/8A&#10;sA2f/olK+G/+C1n7P/8AYPjTQ/iBYwf6PrCDTdQKjpOgJiY/7ybl/wC2Y9a+5P2RuP2Y/AX/AGAb&#10;P/0SlfqHGebRzHJMHiVvdp+qWp/PXhVw7PJeK8ywEloknH/C3dHo1fm7+3d+0HqP7M3/AAUc0vxV&#10;p4aWO30uCK8twcC5gZm3p9eMj3Ar9Is1+TP/AAWRP/GXK+n9k2/83rxfD/C08TmboVleMoST+dj6&#10;zxszCvgchhi8O7ThUi0/NXP1B+E/xN0n4weAdN8RaJcpdafqsImjdf4c9VPoQcgjsQav+M/CVj47&#10;8M3uj6lbx3VjqETQTROMhlI5r8tf+CXX7bX/AAobx6nhDxBclfCevzARSSN8un3B4DegRuh/A9jn&#10;9XIJknjVkYMrfMCDnIryuJchrZPjXSlte8X3X+aPoOAeMMLxTlCrO3PblqR7O2vyfQ/GD9ur9jjU&#10;v2T/AIlyQxxy3HhvU3L6ddY6DPMbf7S/qK8LA5/Gv3d/aF+A+h/tGfDW+8Na5biSG6QmKYD95bSA&#10;fLIh7MD/AIV+Lv7Rn7P2ufs1fFK+8M69CyyW7b7a4C4jvISfklT2PQjscjtX7JwPxdHMcN9VxL/e&#10;xX3rv/mfy54seGsshxyzDBL/AGeo/wDwF9n5dj9nP2VTj9mzwL/2ArP/ANEJXoGcmvPP2UpVk/Zr&#10;8C4O5f7Dsxkf9cVr0HHHFfgOYf7zUX95/mf2bkeuW4e38kfyR8c/tsf8FNdV/ZW+NDeF7Xw3Z6nG&#10;tpHc+fJOyNl88YHHavIR/wAFyNec/wDIlab/AOBT19sfGL9kH4f/AB91yDUvFfh201S+t4/JSZiV&#10;fZnOMgjiuOP/AATF+C+efBtr/wB/pP8A4qvsMtzPhqnhoQxeHk6iWrT0v96Py3PuH+O6uPq1Mux0&#10;I0W/dTWqX3HV/sgftJw/tU/By18VQ2MumvJM9tLA53bHTGcHuDkV6dPAk6ssihlbggjINY/w++HW&#10;j/C7wvb6LoOn2+maZaDbFBCu1V//AF+tbhIX/wCtXxuKnTdaUqCtG+i8j9Yy2jiYYOFPHSUppLma&#10;2b6n5i/8FWP2aNH+G/x88I6/o1pDY2vi6fy7yCJdsYnR0ywA4G5X5H+z71+mGhWUenaPa28ShY4Y&#10;lRQOgAGK+Cf+C1fjK10/XvhnZb1NxBdz37r3WMGIA/ic/ka+6/AviCHxT4P0vUreRZLe+tY7iNhy&#10;GVlDA/ka+oz6riK2U4KpXbtaST9Hp+B+bcF4bA4XibNKOFSTbg7LzWunqajHjAr4k/aS/wCCvKfB&#10;T4xax4X0/wAKtqC6JObaaeafy97r97aAOn8+tfbhOe4ryH4l/sMfC/4veKrjW/EHhWwvNSusedOu&#10;Y2lPq23GTx1NeRkeIy6lXcsypucLbJ9fvR9Xxhgc7xOFjDIqypVOa7bV1bt1sfIp/wCC5V+R/wAi&#10;TB/4Fn/Cvuj4B/E5/jN8INB8TyWv2F9atluDBnPl5zxnv0rzWD/gmd8F7edZF8F2TbTkBndh+Wa9&#10;t8PeHrXwxo1tp9hbxWdjZxiKCGNdqxIOgA6V257jMnrQgssouD6tvp97PH4LyvijC1Zzz/Exqxt7&#10;qitnffZF/Nfll/wW5P8Axk3oH/Yvx/8ApRNX6lt/ketflf8A8FsblJ/2ntDVWBePw9EGXPIPnzGv&#10;X8NX/wALcH5S/I+d8eP+SVml/PH8z0T/AIIW/wCs8dfS2/8AZq/RIdK/O3/ghb/rfHX/AG7/APs1&#10;fokOlcfHv/I8rfL8ket4M/8AJKYb5/mB6V8E/wDBc/8A5J54J/7CUn/opq+9m6V8D/8ABc//AJJ7&#10;4J/7CUn/AKKasuB/+R3Q9X+R0eL3/JKYv0X5o/Nuvc/+Caxx+234E/6+Z/8A0mmrwyvdP+Cawz+2&#10;z4D/AOvmf/0mmr+ieJv+RXiP8EvyP4d4H/5H+E/6+R/M/aYHGKHO5aQHj9KB0r+Srn+lfQ/Gz/gq&#10;R4ek8P8A7ZnibepC3giuUOOoZf8A61fPI5r9CP8Agtb+z/dS32i/EGyt3kt41+wagUXPl90c+3UZ&#10;9q/Pfr+Wa/qTgvMKeJyejKLu4pRa81of54eKeT1cv4lxUKispScl5qWp9uf8EUvijYeFviv4k8O3&#10;lxHbya9axy2u9sCR4icqPfDE/hX6eRyBhxX8+Oi6zdeHtTgvrG6ms7y3bfDNE5V4yO4Ir3zw3/wV&#10;F+NHhrSFs4/FK3KxrtV7m0ilkH/AiuT9TXx/GHh/iswxzxmDkvetdPTVdj9Q8M/GbA5HlSyvMqcn&#10;yN8rjZ6Po02up+jn/BRn4t2Pwv8A2TvFrXFwkd1rFk+mWsRPzTPMNhAHspJP0r8Xzkn+ftXZfF/4&#10;/wDi/wCPOsx33izXLzVpo8+Wsj4jiz12oPlX8BXGE4/4FX1nBfDM8mwkoVXzSk7u23oj858UOPIc&#10;UZjGvQi404K0b7vW7bFQMxAUck8V+lX7Z/h9vC//AASw8M2TqVaGKxyD2yCf618Ofsm/BO++Pnx3&#10;8P8Ah+0haSKS6WW7fblYoUO5yfwH61+j3/BWfTo9G/YpezhXbDbXdrGg9AuQK+f4xx0JZxgcJF+8&#10;pJvyu0kfX+GeT1afDWa5lNe7Km4p97as/Jiuq+CH/JYPDP8A2E4P/Rgrllq1o2sT6Bq1vfWsnlXV&#10;pIssTgZ2MDkHn0wK/R8XRdWhKnHeSa+8/D8vrRoYqnWltFp/cz+guBx9nT/dFfP3/BTD4r6f8Of2&#10;TfFEFxcxpea3bHT7WLcN8rScNgey7ifpX5vf8PJPjOF2jxtehfaGMf8AsteafE740eKfjLqy3vij&#10;XdQ1q4j+4biUssY9FHQfhivxnKPC/GUsXCtiZx5YtPS93bof1LxJ4/ZdicrqYXAUZ884uN5Wsrq1&#10;9zlsYP6U+3ga5njjUfNI4QfU00c+uc16Z+yH8Gbv46ftA+HNDtYmkha7S4um28RwoQzMfyr9hzDF&#10;Qw+GnWntFN/cfzDk+Aq43HUsNTV5Tkl+J9wf8FG9HbQv+Cc/hC0b5WgexUjH/TI1+aXev1Z/4LFW&#10;C2X7IlnDCv7u31O3QAfwgK4FflOfyr4rw1qe0y2c11nJn6t45Yd0M8p0X0pQX3Kxb0TX7zw5qcd9&#10;p91PZXcP3JonKuvbgj2NVpp2uZ2d3aSRyWZmOSxPU5pmeK+if+CfH7FV5+1R8R0utQhkh8I6PIr3&#10;s3I+0t1EKn37nsK+vzTMMNgKE8XXskl8/T/I/M8hyfHZvi6eW4ROTk9uivu2et/8Er/2DW8f6xbf&#10;ETxZZ/8AEnsnD6VayrxdSDkSkHqq9vU1N/wXJuAPiV4FtVwBDp1y4XsNzxj/ANlr9HvDfh2z8K6P&#10;bafYW8dtZ2cYjhjRcKigYAFfmd/wW/ut/wAffC8X/PPRS2PTdM3+Ffi/DeeV824nhiar0s7LsrH9&#10;S8c8I4ThrgKpgsOvebjzS/mlff07HxRX23/wRBGfjZ4qH/UMj/8ARjV8SV9uf8EQePjZ4r/7BkX/&#10;AKGa/TuOv+RHX9P1R+CeEf8AyVmE/wAT/Jn2x+2B+xv4f/a58Fx2GpbrPU7El7DUIwN9ux6g+qnu&#10;Pxr80v2tf+CfOqfsleGl1LVPEmjXkdxOIbW2jVlnnHcgH0HJr9a/i78VtG+Cvw91PxJr90tnpulw&#10;mWVj95j2VR3ZjgADqSK/Fz9rD9p3WP2qvireeINSZobNCYtOs9+Us4ew/wB48Fj6+wFfm/hpUzar&#10;V9nTm1h4u7vr8kfufjxR4dw9BVa1O+Mmvds7NLvK3bpc8xHJ9MV3P7OXwO1P9oj4waR4X02Jz9tm&#10;BuZQMrbwAje5+g/M4FcTDA08qxqrPJIQqqBksT0AHrX62f8ABMP9jlf2e/hUuuavbKPFPiKNZp9y&#10;/NaQnlIvwzk+9fo/GXEUMqwLa/iS0iv1+R+H+F/BNXiHNoxa/dU2nJ+Xb1Z8o/8ABZDw9b+FPjJ4&#10;M0y2XZb2HhyO3jUfwqsjqB+Qr49r7S/4Lert/aL8Of8AYDH/AKOkr4t71rwTJyyWhJ9n+ZzeKlON&#10;PijF04bJ2XySR9i/8EVB/wAZNat7aQ3/AKGtcp/wVxGP219d/wCvO0/9ErXV/wDBFMf8ZNat/wBg&#10;lv8A0Na5T/grn/yexrv/AF52n/ola+bof8lnU/69/wCR9tjF/wAavpf9fv8AM+Za+/v+CGH/ACMf&#10;jb/rlD/M18A19/f8EL/+Ri8bf9cof5mvY8Qv+RJV+X5o+b8F/wDkrcP8/wAmfo6v9aFoX+tC9K/m&#10;Q/0ABulfkN/wV/8A+TztU/7B9r/6Lr9eW6V+Q3/BX/8A5PO1T/sH2v8A6Lr9F8L/APkdf9uv9D8N&#10;+kF/yTH/AHEj+p8u196/8ENDjxl43/69YP8A0I18FV23wc/aG8YfAG5vJ/CWszaPNfqEnMaK3mAc&#10;j7wNftnFGVVcyy2eDotKUrWvto7n8n8A8Q0MkzyjmWJTlGF7pb6po/eB5An8Xv1r8s/+Cz3xX0/x&#10;p8edH0XT7iO4bw/YlLko27y5XbcV+oAWvH9c/wCChXxi8QadJazeN9SEUo2uYgsTfmoBrxvUL641&#10;W7lurmaSe4mYs8sjFmcnuSe9fD8H+H+Iy3G/XMVNPlTslfqfrXiZ4zYTPcreV4ClKKk05OVunRJE&#10;PQV9Qf8ABIrQH1j9sTT5trGOysbiVz6fLgfrXzAOe+K/RP8A4Il/A+4srTxD46uoWSG8A0+yLD/W&#10;AHc7D8cD86+o46x0MPk1Xm3krL5n574S5RVx3E+GUYtqD5pPsl3+Z+gijNfCP/BaL9mweIfBem/E&#10;TTbfddaKRZ6lsXl7dm+Rz/uPx9H9q+7lO2sX4j+B7H4k+CNU0LUoVmsdWtXtpkburKR/XNfztkOa&#10;Ty7HU8VB/C9fTqvuP7g4z4cp55k9bLqm8lo+0lqn95+AOPeu7+Df7QGufBTS/Etpo8xjj8Tae1hc&#10;YONoJ+8PfGR+NUvjt8Jb/wCBvxZ1zwrqCt52k3LRo5GPNjzlHH1Ug1yNf1Xy4fH4ZOS5oSs159Uz&#10;/Ot1MZlONlGDcKkG4vuujAnnn8c16F+y58FLr4//ABz8P+F7dGaK8uQ1ywH+rhXl2P0UfnXnwHfm&#10;v0l/4Is/s5/2H4O1P4iahDi41hjZabuH3YEPzuP95xj/AIAfWvF4uziOW5ZUqp+81yx9X/kfVeGv&#10;DM8+z+lhmrwT5p+i1/E+5PCvh618J+HrLTLKFYbWwhSCKNRgKqgAfyrxL/gp5x+xF44/694P/SiK&#10;vfUFeB/8FPef2I/HH/XvB/6URV/NuSycszoSlu5x/NH92cWU40+H8VCCslSkl/4Cz8YR0rQ8JnHi&#10;nTf+vuL/ANDFZ4GBWh4U/wCRp03/AK+4v/QxX9ZYj+BP0Z/m9gf96h/iX5n77eC+fCmm/wDXtH/6&#10;CKuauc6Zcf7hqr4J/wCRU07/AK9o/wD0EVa1gf8AEsuP+uZr+PZ/xvmf6cx/3H/t39D+fXU/+Qjc&#10;f9dW/nVcdan1I51C4/66v/OoTw1f2Bg/92h6L8j/ADJzD/fKv+J/mfq9+yl/yiuuP+xfv/8A0XJX&#10;5RSf6xvrX6ufspf8orrj/sX7/wD9FyV+Ucn+sb6mvzvgH/fsd/j/AMz9o8Xv+RXlH/XlfoNr9zP2&#10;Mhn9mDwR/wBgqH+VfhoPumv3K/YyOP2YPBP/AGCof5VweLX+60f8T/I9/wCjb/yMMV/gX5o9Pfp+&#10;Br8Mf2y/+Tr/AIif9h+7/wDRrV+5z9PwNfhj+2X/AMnX/ET/ALD93/6NavA8J/8Af6v+H9T7H6SH&#10;/Iow3+N/keZmv1M/4In/APJuGrf9hV//AEEV+WYr9TP+CJ//ACbhq/8A2Fn/APQVr7jxO/5E/wD2&#10;9E/JfAH/AJKdf4JH2hRQDmiv5zP7oPhj/guJGx+CvhNsZUazj/yDJXyZ/wAE3rrwX4a/aBh8ReNt&#10;b03SLHQojNai6fb50x4XH05Nfdn/AAV5+GUvj79k24vbdGkm8OXkeobUGfkGUc/QK5P4V+SW3iv3&#10;rgOjHH8PTwSnyttptdL2/M/jHxhxNTKONKeZumpq0ZJPZtf5WP2uX/goT8G1GP8AhPtA/wC/9KP+&#10;ChfwbI/5H7QR/wBt6/E+gde1S/CfBf8AP6X3I2X0js3/AOgaH4n05/wVF/adsP2ifjfaw6FqEeoe&#10;HdBtxFbzRNmOaV+XYeuPlH4GvmP8KWkPWv0bKMtp5fhYYSjtFb9z8P4izzEZxmFXMMT8U3e3ReQU&#10;6CRopVdTtZDuB9CKbQK9GS5lZnixk001ufrR+yX/AMFGfh9ffALw4nizxZpel69Z2y2t1Dcy7XJT&#10;5Q34gA59a9I/4eF/Bv8A6H7Qf+/9fieODR1r8uxHhbgatWVRVZLmd7JLQ/fsD9ITOMNh4Yf2EJcq&#10;Su73dla7P1i/a8/aS+C/7RfwB8QeF28eeH2ury3Mtm7TD93cJ88bf99AZ9RkVrfs2/tzfCnwd8BP&#10;Bul6j420W1vtP0e1guIXmw0brEoZSPUEV+Q4ODQxy3+Naf8AEM8M8P8AVnWly3vst7WMo+PGYRx7&#10;zCOGhzuKi99UndH7Yf8ADwz4N7f+R90H/wACK/N//gqJ8WPD/wAY/wBpIav4Z1S11fT/AOzYYvPt&#10;33LuBbIz7Zr5v7UZzXpcO8B4bKsX9bpVHJpWs0rHhcaeMGP4jy7+z8TRjGN07q99ByNtO7kHt7V+&#10;kH/BOz/gpXodv8Ml8MfEXXINNvNDRY7S+un2rdw9FUn+8vT3Ffm7Rk+v517nEPDuGzeh7GvpbVNb&#10;o+T4M42x/DeN+t4OzurOL2a8/Q/a7/h4T8HSP+R90H1/145rxH9t/wCI3wJ/a1+GLWbePPDdr4g0&#10;4NNpd753zRP3Ru+xuhH0Pavy/wADFH+Rmvj8H4Y0MLWjXoV5KUXdbH6Vm3jxj8yws8Fi8LTlCSs7&#10;3+/17H6HfsE/8FNPDXw2+HVp4H8eXTWb6GWtrPUY186CeIMcAlemOQD0IxX0/bf8FD/g3NCrDx5o&#10;a57NNjFfioSDTce9bZl4ZYDF1pVlOUXJ3aVrXMMj8es6y/CxwjpxnGOibvey2vbex+2B/wCChnwb&#10;x/yPug/9/wCmr/wUK+Def+R+0H/v+K/FE0Vw/wDEJ8H/AM/pfcj1/wDiY7OP+geH4n7YP/wUL+Da&#10;jjx7oJ+k9cT8Uf8AgrD8JfAulzSafq0viC8VT5dvYxF/MP8AvHCj8TX5C4yadjjitKPhTl8ZKVSp&#10;KS+SOfFfSJzydJxo0YRffV2+89E/af8A2jNZ/ak+LF54o1gLCJFEFpaq25LSBc7UB78kknuSfavr&#10;D/gn9/wVH0j4ZeBLPwZ4+a4ht9MHlWGpxxmQCPtG4HIx0BHGPTFfBQODSNzX2GZcK4DGYGOAlG0I&#10;/DbdH5nkfiBnGV5rPN6M+apO/NfaV+5+1Vj/AMFE/g3dwrJ/wneixhhkB5trflUw/wCChfwbJ/5H&#10;3Qf+/wDX4niivi5eE2Ceqqy+5H6kvpG5xbXDw/E/a8f8FCvg2p/5H7Qfb/SKX/h4X8G/+h90H/v+&#10;K/E+jPtS/wCIT4Pb20vwK/4mOzh6/V4fifsd8Qf+CoPwf8E6LNcQ+JoNYuEUlILFDM8jdh6DPvxX&#10;5a/tSftA3/7TPxm1XxZfR/Z1uysNtb7twt4E4RPrySe2Sa88DcUmMDpmvp+G+C8FlFR16bcptWu+&#10;i8j4HjfxTzXialHC4lRhTTvaN9X5n6Ff8ELoyX8dH+HNvz/31X6Ir0r4r/4IrfDKbwv8BdW8QTqy&#10;/wDCQX2Icj70cQ27h9WJ/KvtVelfhfG2IjWzqvKHe33aH9feEuDqYfhXCQqKzcb/AHu4jfdr40/4&#10;K/8AwQ8VfGrwV4Ut/Cuh32tz2d+8ky2ybjGpjYZP4mvstzhaZs3dcV4+U5lUwGLhi6STcdr7H1XE&#10;2Q0c6y6plteTjGas2t97n4if8MGfGD/oQfEH/gPXr/7BP7IPxK+Hv7Wng/Wta8H6xp2l2M8zXFzN&#10;DtSIG3lUZPuSB+Nfq4EC+lAjGeFFfaY7xLx+Lw88POEUpJrS/X5n5LlPgHlOAxlLG0683Km1Kztu&#10;vkEZyKfzTYhj/Cn1+cn7wjF8eeCdN+I/hW+0XWLOG+03UIzDPDKMq6n+o6gjkGvzm/aP/wCCMXiD&#10;RtWuL74eX9vqmnysXSwvJBFcQf7Ic/KwA7kg1+mLnGKQjBr3Mk4jx2VT5sJKye6eqZ8bxZwLlPEV&#10;NQzGF5R2ktJL5/oz8QvEX7Cnxc8NXDx3HgXXpNvBkhg81D9GFYEv7LXxFhk2t4L8RBumPsT/AOFf&#10;u2kStngflR9nUn7q/lX3NPxYx6XvUov70fkdT6OOVOXNSxM0vRM/DHTf2Pfijqzqtv4D8SSfSzav&#10;VPhN/wAEmvix8Q76P+0NPtfDVkxG+a+lG9R3/drlj+PFfr15Kq33V/KlUYNc2K8UsynG1KEYvvq2&#10;duX/AEecjpTUsTVnUS6aJP7jxT9kD9ijw1+yN4Zkh03dqGsXij7ZqMyASS4/hUfwoPSuB/4K/j/j&#10;D+8/6/4P5tX1UDk18rf8Fgf+TP7z/r/t/wCbV8xkmMr4rOqNfEScpOau36n3/FuU4TLuE8Vg8HBQ&#10;hGnKyXofkcBk1Y0zTLjXNTgs7SFpri5cRxRqMs7HgAfWoc7TxXUfA/B+MPhf+9/acH/owV/UeMqu&#10;lRlVjrZM/wA+svoLEYmnRltJpaebOzX9g74vEZHgHxAc/wDTvT0/YI+MErf8iDrwyepgxX7b2qKL&#10;eP5V+6KfsH90V+ES8Vcy/wCfcfx/zP6/h9HPJGruvU/D/I/H74Z/8Envi548volvdJtfD9mxxJPf&#10;TLlOeyLlj+Vfob+xr+w14d/ZE8OSCzY6lr18oF7qMi4Z8fwIP4VB7dTXuhTaf/rUHkV81nnGmZZp&#10;D2NeVodlovmfecI+FOR8P1frGGi5VOkpO7Xp0R5h+1v+z7D+0v8AAzWPC0kq29xcKJbSYjIimXlS&#10;fbsfYmvyU+If7B/xW+GuuTWl54P1a6jibaLi0i86GXHQqy/yr9uscU1ogy8qPyquG+McXk8ZUqKU&#10;oSd7P9DPjvwry3ierHE4iThUircy6rzR+M/wC/4Jx/Er4y+L7W1utBv/AA9pO8G5vr6MxKid9oPL&#10;N7DvX60fBD4L6N8Bfh1p/hvQbdbezsIwpbHzTN/E7HuxNdgI1HRQKccAVlxFxdjM4klX92K+yvzO&#10;vgXw0yzhhSnhrzqS3k97dl2GnjtX50f8FZ/2a/H3xj/aH0rUPDPhfVda0230OKBp7eLciyedMWXP&#10;rgqfxFfoyBkUzy+fX615mRZxVyvFLF0EnJXVn5nt8YcK0OIcueXYmTjFtO630PxG/wCGDPi+P+ZB&#10;8Qf+A9fWn/BJP9nHxx8F/ix4kvfFHhnU9GtbrT444ZLiLasjBySBX6DGNSP4fypBHX1ObeIeOzDC&#10;TwlWEUpb2v8A5n57w34I5Vk2Y08yoVpuUNVe1trH5wf8FHtK+M37T3j/APsbRvBPiOPwbokpFsqw&#10;FRfyjgzsPTnCjsMnqa+ZT+wZ8X8jd4B8Qf8AgPX7cGPDZx0p2Aw+6KeU+IWLy7DxwuGpRUV66+b1&#10;DiDwTwOc46ePxmJqOc3fpZLsj8y/+Cdn/BOPxGfi7H4i+IGg3WlafoJWa1tbtNpupuxx/dXr9a/T&#10;GFfJUKvCgcYp6L81OccV8zn2fYnNsR9YxHoktl/w599wbwXgOG8G8Hgtbu7b3b8z87/+Ct37Nnjr&#10;4zfHLQtQ8L+GtU1qyt9IEMsttFuVH81ztPvgg18pH9g34v4/5EHxB/4D1+3QT+9g0pjAPb8q+myn&#10;xEx2AwsMJShFxj3vf8z4DiTwPyrOMxqZjXrTUqju7WsfnR/wSf8A2ZfHnwd+Pepal4m8Mapo9jLp&#10;rRJNcR7VZ9wO39K5z/gpn+yl8RPip+1jrGseHfCeratpk1rbIlzbxbkYrEAwz7EYr9OtoCdKFQN6&#10;Zrihxti45o825I87Vra2t/SPVqeEuXT4fjw86svZxlz30vf+mfiIP2DPjB/0IPiD/vx0r7T/AOCQ&#10;P7P3jL4K614sk8VeH9Q0VLyOIQG5j2+aQTnFfdQjX+6v5UMmDwK6c58QMbmWFlhK0IqMu176a9zh&#10;4V8FssyPMoZnh6s5SheydraqwLz+dKowKROtOr4Nn7MI3SvyG/4K/wD/ACedqn/YPtf/AEXX68v0&#10;r8hv+Cv3P7Z2qf8AYPtf/Rdfonhh/wAjr/t1/ofhv0gv+SY/7iR/U+Xa6z4W/A7xZ8aJ7qHwtoV9&#10;rclmoaZbZNxjB4Ga5OvvT/ghoufGfjbOP+PWD/0I1+2cT5pUy3LamLpJNxta/qfybwHw9QzzOqOW&#10;YiTjGd7tb6Js+aB+wb8XyOPAPiD/AL8GrWl/8E+fjDqlwsa+BtYj3HGZUCKPxJr9r1Az93GKUIM1&#10;+PvxWzNr+HH8f8z+nY/RzyS93XqNfL/I/Mr9nb/gjL4m17Wbe88f31voulxsGeytZfMuZxx8u4fK&#10;oPrkn2r9HvAfgPTfhv4UstE0WzhsdM0+IQwQxjCqo/r71tKOOnFOr43O+JMdms1LFyulslsj9U4S&#10;4Dynh2m4ZfD3nvJu7fzGheaRlyMetPqKWTB+nevBPs+h+en/AAWw+BNpFDofj61MMN0zf2deJkBp&#10;15KEepU5H0PtX5519af8Fa/2lP8Ahbvx2/4RjT7jzNH8JZhbaflkuT98/wDAfu/XNfJY5bFf1BwL&#10;h8RRyeksRu9V5J7I/wA9vFrHYLFcTYieBXup2b6OS0b+86T4RfDO/wDjF8S9F8MaaCbvWrpLdCBn&#10;ywT8zn2VcsfYV+63wt+H1j8Lfh7o/h7TIVhsdHtI7WJQOyjGT7nqfcmvz/8A+CK/7On9p67q3xE1&#10;CHdHaA6fppZern/WuP0X/vqv0gXj86/KfEvOvrWPWDg/dp7/AOJ7/cf0X4B8J/UMpeaVl79bbyiv&#10;82A+WvF/+CgXgfVviR+yT4u0XQ7G41LVLyCJYLaFdzykTxscD6An8K9qbpTdpIr89wuJlh68K8d4&#10;tP7nc/bs0y+GOwlTB1HaNSLi7bpNWPxD/wCGDPi+R/yIPiD/AMB6ueGv2E/i5beI9Pkk8B6+scdz&#10;GzMYOFAYEmv2u8vA7fgKCgAHHP0r9GqeKeYyg4OnCz06/wCZ+F0fo75NTqRqKvO6d+n+RR8Jwta+&#10;G9PikVkkjt0VgexCgGp9UBksplX5iyEVPjmh1r8zcm58/mfv3sV7H2Plb8D8SdQ/YM+L39oTkeA/&#10;EBDSMR/o/UE1E37BvxfU/wDIg+IP/Aev26VADzSFd38Ir9Kp+KOYwgoKnGyVuvT5n4FX+jzk1WrK&#10;q687ybfTrr2Pmn9nH4WeIPC//BOqfwxf6XdWuvNol5ALKRMSmRo3Crj1JI/Ovzdf9gz4vmVv+KB8&#10;Qdf+fev268rmkEez+Hn6V4uT8bYvLqtatSjFuo7u9/w+8+q4m8I8uznD4bD4irKKoR5Va2q8z8RR&#10;+wZ8Xy2P+EB8Qf8AgPX69/sreHb3wh+z74T0vUreSzvrLToopoZBho2A5B969A2qT2oReay4i4vx&#10;Wc0408RFJRd9LnZwL4YYHhetUr4SpKTmrO9v0Bm+X8K/IP8Aap/Yv+KXi39o/wAcappvgvW7zT9Q&#10;1q5ntp44MpMjSEhgfQiv18PWgRZ6gZ+lcfDnEVfJ60q1BJuStqepx1wLhOJ8NDDYubioO6t93U/E&#10;Q/sGfF8D/kQfEH/gPX6Jf8Em/hH4k+DfwK1LT/E+j3mjXs2pPKsNwm1mTA5+lfVJT2H0oMeD6V6m&#10;fcdYzNsL9VrQildPS/Q+c4N8H8t4czD+0cLVlKVmrO1tfQkByKKRfu0V8UfrhkeMPCdn438M32ka&#10;hCs9nqMD28yMMhlYEEfrX4pftf8A7MGrfst/F2+0S8hkbS5naXTLrHyzwk8DP94dCOvGe9fuHjjo&#10;K87/AGjP2a/Df7S/gaXRfEVosi8tb3CjE1q+OGQ9vp3r7Dg3iiWTYq8tacviX6r0Py3xQ8PafE2B&#10;XsrRr07uL790/U/Ck8UpGK+mv2kv+CW3xC+Cl/PcaPZSeKNCUlkntFzMi9fnTrx7Zr501XwvqWg3&#10;DQ32n3tnKpI2TQMhyPqK/orL88wGNgp4eonfz1+aP4gzrhTNsqrOhjKMoteTs/R7GfnFGeKk+yTf&#10;88pP++TR9llH/LOT/vk16X1iltzL7zxPqdb+R/cyOipPssv/ADzk/wC+TR9ll/55yf8AfJo+sUv5&#10;l94fVK/8j+5kfaipPssv/PKT/vg0fZZf+ecn/fBo9vT/AJl94fVK/wDI/uZHRUgtZf8AnnJ/3yaP&#10;skv/ADzk/wC+TR9YpfzL7w+p1v5H9zIwcUVJ9km/55Sf98mj7LL/AM85P++TR9YpLaS+8Pqlb+R/&#10;cyOipPssv/POT/vk0fZJf+eUn/fJo9vS/mX3h9TrfyP7mR0VJ9ll/wCecn/fBo+yyf8APOT/AL5N&#10;Ht6X8y+8Pqdb+R/cyOipBayn/lnJ/wB8mj7JN/zyk/75NH1il/MvvD6pX/kf3MjoqT7LL/zzk/75&#10;NH2WX/nnJ/3yan6xS/mX3h9Vr/yv7mR0ZqT7LL/zyk/75NH2WX/nnJ/3yar29L+ZfeH1Ov1g/uZH&#10;RUn2WT/nnJ/3yaPssv8Azzk/74NHt6X8y+8Pqdb+R/cyOipPsk3/ADyk/wC+TR9ll/55yf8AfJo9&#10;vS/mX3h9Vr/yv7mR0E1J9ll/55yf98mrOnaBqGrzrFa2V3dSHokULO35AVMsVSSvzL70VHB4iTso&#10;N/JlIc13v7OHwA1r9pP4p6b4Z0WFma4kD3U+PktIR96Rj6AdPU8V6X+zx/wTO+JHx2v4JrjTZvDe&#10;jOQZLy/QoxX/AGE6k1+nX7LX7I/hf9lPwX/ZuhW/mXtxhr2/lAM923uey+ijgfXmvgOLOPMLgqMq&#10;GEkp1Xppql8z9k8OvB/Ms2xUMTmEHTw6abvo5eSR2vwo+HGn/CX4e6R4b0uMQ2Ok2yQRju2Byx9y&#10;ck+5NdLUcYzUlfztUqSnNzlu9z+4MPQhRpxpUlaMUkvRAaNtFFSbDSmaXFLRQAAYooooACM0Yooo&#10;AQLiloooAQruo28UtFADQMGvA/8Agov8EPEX7QH7Otz4f8MWkd5qkt3DMsckywgqucnLEDjNe+E4&#10;em9WrpwOLqYWvHEUt4tNX7o83N8rpZjg6mCr35Zpp23sz8eV/wCCTnxtJz/wjll/4M4P/iq3vhZ/&#10;wS3+Mnhr4j6HqF54fs47WxvoppmGowkqisCTjdzxX61BcDrSbcivua3iXm1WDpy5bNW2/wCCfkGF&#10;8A+HaFaFeEp3i01r2+QluuIE68AVJikThaWvz0/cIqysJt5oxS0UDDpTWXd/+unUUANKUu2looAA&#10;MUhGOlLRQAmKNtLRQAEZpuwCnUUAJtxQy5paKAExik206igBoBFKExS0UAGKKKKACiiigBshxX52&#10;/wDBRf8AYG+Jn7QH7S174i8MaPa3mkz2cESyPexRMWVMN8rEHrX6KUh69a9bJc6xGV4n61hrc1ra&#10;67ny/FvCeD4hwP1DHNqF09NHdH46n/gk38bP+hdsv/BnB/8AFV9Z/wDBLL9kDx1+zJ4k8UXHi/TY&#10;LGPUoIo7cx3UcxYqxJ4UnHXvX2tu/wA5pMZavezXjzMswwssJX5eWW9lrofF8OeDeSZLmFPMcJKf&#10;PDa7utdOwKQRShM00DmpB0r4s/XAooooAK4744XfiGz+Futv4TsV1DxE1qyWEDSLGGlbhSWYgALn&#10;cc9QK7Go8VpTnyTUrXsYYmj7alKldrmTV1urn496l/wS1+Oms6hPdXXh2Ca5uZGlmkbU4CzuxJJJ&#10;3dSSTUcP/BJ/42SzojeHLSNWIBY6jBhB6/e/lX7FBaMZ7V+g/wDETs1UeSKgla23/BPxF/R/4flU&#10;9rOdRtu713/A4T9m74N2fwF+Dmg+F7NFH9mWyxysP+WknV2PuWya72owmfbmpK/Pq1adWbq1NXJ3&#10;Z+2YPCUsLQhh6KtGKSS8kBpMUtFZnSN20vJ9KWigBoXBpx5oooAbtpQoBpaKAENBGBS0UAN2Ypdv&#10;NLRQAhXJoxS0UANCkUuMmlooAKKKKAE28UmzinUUAMeIMvP8qx9W+Hmh67KJLzR9Nu5P701sjn9R&#10;W3RVRnKOsXYyq0KdVWqRT9Vc5r/hT3hX/oXNE/8AAGL/AApf+FO+Ff8AoXdD/wDAGP8AwrpKK0+s&#10;Vf5n95h/ZuE/59x+5HN/8Ke8K/8AQu6H/wCAMf8AhR/wp7wr/wBC7of/AIAx/wCFdJRR9Yq/zP7x&#10;f2bhP+fcfuRzf/CnfCv/AELuh/8AgDH/AIUf8Kd8K/8AQu6H/wCAMf8AhXSUUfWKv8z+8P7Nwn/P&#10;uP3I5v8A4U94V/6F3Q//AABj/wDiaP8AhTvhX/oXdD/8AY/8K6Sij6xV/mf3h/ZuE/59x+5HN/8A&#10;CnfCv/Qu6H/4Ax/4Uf8ACnvCv/Qu6H/4Ax//ABNdJRR9Yq/zP7x/2bhP+fcfuRzX/CnvCv8A0Luh&#10;/wDgDH/hS/8ACnfCv/Qu6H/4Ax/4V0lFH1ir/M/vF/ZuE/59x+5HN/8ACnfCv/Qu6H/4Ax/4Uf8A&#10;CnvCv/Qu6H/4Ax//ABNdJRR9Yq/zP7w/s3Cf8+o/cjm/+FO+Ff8AoXdD/wDAGP8Awo/4U74V/wCh&#10;d0P/AMAY/wDCukoo+sVf5n94f2bhP+fcfuRzf/CnvCv/AELuh/8AgDH/APE0f8Ke8K/9C7of/gDH&#10;/hXSUUfWKv8AM/vH/ZuE/wCfcfuRzf8Awp3wr/0Luh/+AMf+FH/CnfCv/Qu6H/4Ax/4V0lFH1ir/&#10;ADP7xf2bhP8An1H7kc3/AMKe8K/9C7of/gDH/wDE0f8ACnfCv/Qu6H/4Ax/4V0lFH1ir/M/vD+zc&#10;J/z7j9yOb/4U74V/6F3Q/wDwBj/wo/4U94V/6F3Q/wDwBj/+JrpKKPrFX+Z/eH9m4T/n3H7kc3/w&#10;p7wr/wBC7of/AIAx/wCFT6f8NtB0eYSWei6XbSf3orVEYfiBW7RS9vVe8n9445fhU7qnH7kRxwBF&#10;wvyr2Ap23inUVkdlklZAOKKKKACiiigAooooAKKKKACiiigAooooAKKKKADGaMUUUAA4FNKk06ig&#10;AUYFFFFABRRRQAUUUUAFFFFABRRRQAUUUUAFFFFABRRRQAUUUUAFFFFABRRRQAUUUUAFFFFABSY5&#10;paKAAigcCiigAooooAKAMUUUAIy5pAuDTqKAE24FLRRQAUUUUAFFFFABRRRQAUUUUAFFFFABRRRQ&#10;AUUUUAFFFFABRRRQB//ZUEsBAi0AFAAGAAgAAAAhAIoVP5gMAQAAFQIAABMAAAAAAAAAAAAAAAAA&#10;AAAAAFtDb250ZW50X1R5cGVzXS54bWxQSwECLQAUAAYACAAAACEAOP0h/9YAAACUAQAACwAAAAAA&#10;AAAAAAAAAAA9AQAAX3JlbHMvLnJlbHNQSwECLQAUAAYACAAAACEAjVAuYGkEAAC3DAAADgAAAAAA&#10;AAAAAAAAAAA8AgAAZHJzL2Uyb0RvYy54bWxQSwECLQAUAAYACAAAACEAWGCzG7oAAAAiAQAAGQAA&#10;AAAAAAAAAAAAAADRBgAAZHJzL19yZWxzL2Uyb0RvYy54bWwucmVsc1BLAQItABQABgAIAAAAIQDZ&#10;oTpe4gAAAAwBAAAPAAAAAAAAAAAAAAAAAMIHAABkcnMvZG93bnJldi54bWxQSwECLQAKAAAAAAAA&#10;ACEAo4gJCiCTAAAgkwAAFQAAAAAAAAAAAAAAAADRCAAAZHJzL21lZGlhL2ltYWdlMS5qcGVnUEsF&#10;BgAAAAAGAAYAfQEAACS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s1027" type="#_x0000_t75" style="position:absolute;top:4572;width:36004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2+lDEAAAA2gAAAA8AAABkcnMvZG93bnJldi54bWxEj9FqwkAURN8L/sNyhb6UummlocRsRKSF&#10;gFUx+gGX7G0Smr0bsqtu/94tCH0cZuYMky+D6cWFRtdZVvAyS0AQ11Z33Cg4HT+f30E4j6yxt0wK&#10;fsnBspg85Jhpe+UDXSrfiAhhl6GC1vshk9LVLRl0MzsQR+/bjgZ9lGMj9YjXCDe9fE2SVBrsOC60&#10;ONC6pfqnOhsFZrvbb04fZZjPn0x59mFo0q83pR6nYbUA4Sn4//C9XWoFK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2+lDEAAAA2gAAAA8AAAAAAAAAAAAAAAAA&#10;nwIAAGRycy9kb3ducmV2LnhtbFBLBQYAAAAABAAEAPcAAACQAwAAAAA=&#10;">
                      <v:imagedata r:id="rId2" o:title=""/>
                      <v:path arrowok="t"/>
                    </v:shape>
                    <v:line id="Прямая соединительная линия 7" o:spid="_x0000_s1028" style="position:absolute;visibility:visible;mso-wrap-style:square" from="12192,0" to="12287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wIbsIAAADaAAAADwAAAGRycy9kb3ducmV2LnhtbESPT4vCMBTE78J+h/CEvWmqLCrVKLKy&#10;oN78B3p7Ns+22ryUJmurn36zIHgcZuY3zGTWmELcqXK5ZQW9bgSCOLE651TBfvfTGYFwHlljYZkU&#10;PMjBbPrRmmCsbc0bum99KgKEXYwKMu/LWEqXZGTQdW1JHLyLrQz6IKtU6grrADeF7EfRQBrMOSxk&#10;WNJ3Rslt+2sUnK+H+rI4PL/MyR2fPMQ1L1drpT7bzXwMwlPj3+FXe6kVDOH/SrgB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wIbsIAAADaAAAADwAAAAAAAAAAAAAA&#10;AAChAgAAZHJzL2Rvd25yZXYueG1sUEsFBgAAAAAEAAQA+QAAAJADAAAAAA==&#10;" strokecolor="#2889ba" strokeweight="2pt">
                      <v:shadow on="t" color="black" opacity="26214f" origin=".5,-.5" offset="-.74836mm,.74836mm"/>
                    </v:line>
                    <v:line id="Прямая соединительная линия 8" o:spid="_x0000_s1029" style="position:absolute;flip:x;visibility:visible;mso-wrap-style:square" from="11525,11239" to="67056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bDyMAAAADaAAAADwAAAGRycy9kb3ducmV2LnhtbERPu2rDMBTdA/0HcQvdYrkBh9qNEkKh&#10;ELrFzZBsF+vWdmJduZL8yN9HQ6Hj4bw3u9l0YiTnW8sKXpMUBHFldcu1gtP35/INhA/IGjvLpOBO&#10;Hnbbp8UGC20nPtJYhlrEEPYFKmhC6AspfdWQQZ/YnjhyP9YZDBG6WmqHUww3nVyl6VoabDk2NNjT&#10;R0PVrRyMgsu5zJGv06+b8vb0lXVDdj0PSr08z/t3EIHm8C/+cx+0grg1Xok3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2w8jAAAAA2gAAAA8AAAAAAAAAAAAAAAAA&#10;oQIAAGRycy9kb3ducmV2LnhtbFBLBQYAAAAABAAEAPkAAACOAwAAAAA=&#10;" strokecolor="#2889ba" strokeweight="2pt">
                      <v:shadow on="t" color="black" opacity="26214f" origin=",-.5" offset="0,3pt"/>
                    </v:line>
                  </v:group>
                </w:pict>
              </mc:Fallback>
            </mc:AlternateContent>
          </w:r>
          <w:r w:rsidRPr="00A56185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Общество с ограниченной ответственностью «Акваториягрупп»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УНП 790686078</w:t>
          </w:r>
        </w:p>
      </w:tc>
    </w:tr>
    <w:tr w:rsidR="000A424D" w:rsidRPr="00A56185" w:rsidTr="003C3328">
      <w:trPr>
        <w:trHeight w:val="127"/>
      </w:trPr>
      <w:tc>
        <w:tcPr>
          <w:tcW w:w="8363" w:type="dxa"/>
        </w:tcPr>
        <w:p w:rsidR="000A424D" w:rsidRPr="00A56185" w:rsidRDefault="000A424D" w:rsidP="000A424D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Юр. адрес: </w:t>
          </w:r>
          <w:r w:rsidRPr="00A56185">
            <w:rPr>
              <w:rFonts w:ascii="Times New Roman" w:eastAsia="Calibri" w:hAnsi="Times New Roman" w:cs="Times New Roman"/>
              <w:sz w:val="20"/>
              <w:szCs w:val="20"/>
            </w:rPr>
            <w:t>222750, Минская обл., Дзержинский р-н, г. Фаниполь, ул. Мира, д.3, пом. 321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, </w:t>
          </w:r>
        </w:p>
      </w:tc>
    </w:tr>
    <w:tr w:rsidR="000A424D" w:rsidRPr="00A56185" w:rsidTr="003C3328">
      <w:trPr>
        <w:trHeight w:val="70"/>
      </w:trPr>
      <w:tc>
        <w:tcPr>
          <w:tcW w:w="8363" w:type="dxa"/>
        </w:tcPr>
        <w:p w:rsidR="000A424D" w:rsidRPr="00A56185" w:rsidRDefault="000A424D" w:rsidP="000A424D">
          <w:pPr>
            <w:ind w:left="-108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56185"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  <w:t>IBAN</w:t>
          </w:r>
          <w:r w:rsidRPr="00A56185">
            <w:rPr>
              <w:rFonts w:ascii="Times New Roman" w:eastAsia="Calibri" w:hAnsi="Times New Roman" w:cs="Times New Roman"/>
              <w:sz w:val="20"/>
              <w:szCs w:val="20"/>
            </w:rPr>
            <w:t xml:space="preserve"> – </w:t>
          </w:r>
          <w:r w:rsidRPr="00A56185">
            <w:rPr>
              <w:rFonts w:ascii="Times New Roman" w:hAnsi="Times New Roman" w:cs="Times New Roman"/>
              <w:sz w:val="20"/>
              <w:szCs w:val="20"/>
            </w:rPr>
            <w:t>BY66 ALFA 3012 2299 5400 1027 0000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в </w:t>
          </w:r>
          <w:r w:rsidRPr="00A56185">
            <w:rPr>
              <w:rFonts w:ascii="Times New Roman" w:hAnsi="Times New Roman" w:cs="Times New Roman"/>
              <w:sz w:val="20"/>
              <w:szCs w:val="20"/>
            </w:rPr>
            <w:t>ЗАО "Альфа-Банк"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, </w:t>
          </w:r>
        </w:p>
      </w:tc>
    </w:tr>
    <w:tr w:rsidR="000A424D" w:rsidRPr="00A56185" w:rsidTr="003C3328">
      <w:trPr>
        <w:trHeight w:val="70"/>
      </w:trPr>
      <w:tc>
        <w:tcPr>
          <w:tcW w:w="8363" w:type="dxa"/>
        </w:tcPr>
        <w:p w:rsidR="000A424D" w:rsidRPr="00A56185" w:rsidRDefault="000A424D" w:rsidP="000A424D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56185"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  <w:t xml:space="preserve">BIC SWIFT- </w:t>
          </w:r>
          <w:r w:rsidRPr="00A56185">
            <w:rPr>
              <w:rFonts w:ascii="Times New Roman" w:hAnsi="Times New Roman" w:cs="Times New Roman"/>
              <w:sz w:val="20"/>
              <w:szCs w:val="20"/>
              <w:lang w:val="en-US"/>
            </w:rPr>
            <w:t>ALFABY2X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, 220013, 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г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. 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Минск</w:t>
          </w: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, </w:t>
          </w:r>
          <w:proofErr w:type="spellStart"/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ул</w:t>
          </w:r>
          <w:proofErr w:type="spellEnd"/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. </w:t>
          </w:r>
          <w:r w:rsidRPr="00A56185">
            <w:rPr>
              <w:rFonts w:ascii="Times New Roman" w:hAnsi="Times New Roman" w:cs="Times New Roman"/>
              <w:sz w:val="20"/>
              <w:szCs w:val="20"/>
            </w:rPr>
            <w:t>Сурганова, 43-47</w:t>
          </w:r>
        </w:p>
      </w:tc>
    </w:tr>
    <w:tr w:rsidR="000A424D" w:rsidRPr="00A56185" w:rsidTr="003C3328">
      <w:trPr>
        <w:trHeight w:val="70"/>
      </w:trPr>
      <w:tc>
        <w:tcPr>
          <w:tcW w:w="8363" w:type="dxa"/>
        </w:tcPr>
        <w:p w:rsidR="000A424D" w:rsidRPr="00A56185" w:rsidRDefault="000A424D" w:rsidP="000A424D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5618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Почтовый адрес: 220053, РБ, г. Минск, ул. Бегомльская, д. 9/2, тел: (8-017) 377-32-48</w:t>
          </w:r>
        </w:p>
      </w:tc>
    </w:tr>
    <w:tr w:rsidR="000A424D" w:rsidRPr="00D50F04" w:rsidTr="003C3328">
      <w:trPr>
        <w:trHeight w:val="198"/>
      </w:trPr>
      <w:tc>
        <w:tcPr>
          <w:tcW w:w="8363" w:type="dxa"/>
        </w:tcPr>
        <w:p w:rsidR="000A424D" w:rsidRPr="00A56185" w:rsidRDefault="00D50F04" w:rsidP="000A424D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</w:pPr>
          <w:hyperlink r:id="rId3" w:history="1">
            <w:r w:rsidR="000A424D" w:rsidRPr="00A561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www.aquatoria.by</w:t>
            </w:r>
          </w:hyperlink>
          <w:r w:rsidR="000A424D" w:rsidRPr="00A56185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>, e-mail: 2890267@mail.ru</w:t>
          </w:r>
        </w:p>
      </w:tc>
    </w:tr>
  </w:tbl>
  <w:p w:rsidR="000A424D" w:rsidRPr="00A56185" w:rsidRDefault="000A424D" w:rsidP="000A424D">
    <w:pPr>
      <w:pStyle w:val="a8"/>
      <w:rPr>
        <w:rFonts w:ascii="Times New Roman" w:hAnsi="Times New Roman" w:cs="Times New Roman"/>
        <w:lang w:val="en-US"/>
      </w:rPr>
    </w:pPr>
  </w:p>
  <w:p w:rsidR="000A424D" w:rsidRPr="000A424D" w:rsidRDefault="000A424D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46B"/>
    <w:multiLevelType w:val="multilevel"/>
    <w:tmpl w:val="68C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542D4"/>
    <w:multiLevelType w:val="hybridMultilevel"/>
    <w:tmpl w:val="1CD2EA3E"/>
    <w:lvl w:ilvl="0" w:tplc="611E5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E"/>
    <w:rsid w:val="00004D9B"/>
    <w:rsid w:val="00010DAE"/>
    <w:rsid w:val="0001429B"/>
    <w:rsid w:val="00025E8B"/>
    <w:rsid w:val="000845A5"/>
    <w:rsid w:val="0008621C"/>
    <w:rsid w:val="00093AFC"/>
    <w:rsid w:val="000960FF"/>
    <w:rsid w:val="0009690C"/>
    <w:rsid w:val="000A424D"/>
    <w:rsid w:val="000C2E10"/>
    <w:rsid w:val="000C54F5"/>
    <w:rsid w:val="000D1A9D"/>
    <w:rsid w:val="000E03DF"/>
    <w:rsid w:val="00101B71"/>
    <w:rsid w:val="001112E7"/>
    <w:rsid w:val="00142EE6"/>
    <w:rsid w:val="001534E8"/>
    <w:rsid w:val="0016144A"/>
    <w:rsid w:val="0016759C"/>
    <w:rsid w:val="00175B9C"/>
    <w:rsid w:val="00183CF9"/>
    <w:rsid w:val="00193A28"/>
    <w:rsid w:val="00194E19"/>
    <w:rsid w:val="0019785C"/>
    <w:rsid w:val="001A2C90"/>
    <w:rsid w:val="001C55DA"/>
    <w:rsid w:val="001C7E1E"/>
    <w:rsid w:val="001D7358"/>
    <w:rsid w:val="001E6D5D"/>
    <w:rsid w:val="002069F7"/>
    <w:rsid w:val="00226E93"/>
    <w:rsid w:val="00245E2B"/>
    <w:rsid w:val="00264CE9"/>
    <w:rsid w:val="002722A1"/>
    <w:rsid w:val="0027558A"/>
    <w:rsid w:val="00281FE6"/>
    <w:rsid w:val="00282C8F"/>
    <w:rsid w:val="00296581"/>
    <w:rsid w:val="002A1C1D"/>
    <w:rsid w:val="002A5072"/>
    <w:rsid w:val="002A5DBB"/>
    <w:rsid w:val="002B1119"/>
    <w:rsid w:val="002B7218"/>
    <w:rsid w:val="002E3CD7"/>
    <w:rsid w:val="002F655B"/>
    <w:rsid w:val="003025CF"/>
    <w:rsid w:val="00305EB9"/>
    <w:rsid w:val="003371C9"/>
    <w:rsid w:val="0038048D"/>
    <w:rsid w:val="00383023"/>
    <w:rsid w:val="0038381C"/>
    <w:rsid w:val="00390C1E"/>
    <w:rsid w:val="003A2508"/>
    <w:rsid w:val="003A595C"/>
    <w:rsid w:val="003A5D29"/>
    <w:rsid w:val="003B4D00"/>
    <w:rsid w:val="003C6F8E"/>
    <w:rsid w:val="003E4184"/>
    <w:rsid w:val="003E756D"/>
    <w:rsid w:val="00400C6C"/>
    <w:rsid w:val="0042736B"/>
    <w:rsid w:val="004479B5"/>
    <w:rsid w:val="0046541C"/>
    <w:rsid w:val="00473C43"/>
    <w:rsid w:val="0048228D"/>
    <w:rsid w:val="004824E7"/>
    <w:rsid w:val="00482976"/>
    <w:rsid w:val="004A132D"/>
    <w:rsid w:val="004A45A4"/>
    <w:rsid w:val="004C328C"/>
    <w:rsid w:val="004C71EB"/>
    <w:rsid w:val="004D069C"/>
    <w:rsid w:val="004D1858"/>
    <w:rsid w:val="004D363D"/>
    <w:rsid w:val="004D4D0D"/>
    <w:rsid w:val="004F166A"/>
    <w:rsid w:val="00504B2C"/>
    <w:rsid w:val="00530D92"/>
    <w:rsid w:val="00535654"/>
    <w:rsid w:val="005434C4"/>
    <w:rsid w:val="005951DB"/>
    <w:rsid w:val="005B5115"/>
    <w:rsid w:val="005C37D2"/>
    <w:rsid w:val="005E7ACA"/>
    <w:rsid w:val="006040DB"/>
    <w:rsid w:val="006120AD"/>
    <w:rsid w:val="00612101"/>
    <w:rsid w:val="00622B0C"/>
    <w:rsid w:val="0062467E"/>
    <w:rsid w:val="00635A1D"/>
    <w:rsid w:val="0065267C"/>
    <w:rsid w:val="00656D04"/>
    <w:rsid w:val="00663E18"/>
    <w:rsid w:val="00664C8B"/>
    <w:rsid w:val="00682A68"/>
    <w:rsid w:val="0068557B"/>
    <w:rsid w:val="006B4844"/>
    <w:rsid w:val="006C59DF"/>
    <w:rsid w:val="006D3D26"/>
    <w:rsid w:val="006D4D5D"/>
    <w:rsid w:val="006D4DA8"/>
    <w:rsid w:val="006D5469"/>
    <w:rsid w:val="006E1EFA"/>
    <w:rsid w:val="006E207F"/>
    <w:rsid w:val="006E6C83"/>
    <w:rsid w:val="00706415"/>
    <w:rsid w:val="00715AF9"/>
    <w:rsid w:val="007169BD"/>
    <w:rsid w:val="00716AB6"/>
    <w:rsid w:val="0072098E"/>
    <w:rsid w:val="007220D5"/>
    <w:rsid w:val="0072294A"/>
    <w:rsid w:val="00774B9F"/>
    <w:rsid w:val="00784AE2"/>
    <w:rsid w:val="00792627"/>
    <w:rsid w:val="007B03A0"/>
    <w:rsid w:val="007C2F6D"/>
    <w:rsid w:val="007C5937"/>
    <w:rsid w:val="007E505E"/>
    <w:rsid w:val="007E5962"/>
    <w:rsid w:val="007F26CB"/>
    <w:rsid w:val="0080296E"/>
    <w:rsid w:val="00811316"/>
    <w:rsid w:val="008227F0"/>
    <w:rsid w:val="008425F9"/>
    <w:rsid w:val="00843844"/>
    <w:rsid w:val="00862593"/>
    <w:rsid w:val="008637D7"/>
    <w:rsid w:val="00890793"/>
    <w:rsid w:val="0089302E"/>
    <w:rsid w:val="00894C31"/>
    <w:rsid w:val="008A7318"/>
    <w:rsid w:val="008B43EC"/>
    <w:rsid w:val="008E0547"/>
    <w:rsid w:val="008E383D"/>
    <w:rsid w:val="00902B02"/>
    <w:rsid w:val="00930646"/>
    <w:rsid w:val="0093699E"/>
    <w:rsid w:val="009416A4"/>
    <w:rsid w:val="009636DE"/>
    <w:rsid w:val="00972CA4"/>
    <w:rsid w:val="00983BE4"/>
    <w:rsid w:val="009927AC"/>
    <w:rsid w:val="00993C58"/>
    <w:rsid w:val="00997496"/>
    <w:rsid w:val="009D0185"/>
    <w:rsid w:val="009F09BF"/>
    <w:rsid w:val="009F27ED"/>
    <w:rsid w:val="00A10692"/>
    <w:rsid w:val="00A12E65"/>
    <w:rsid w:val="00A144B5"/>
    <w:rsid w:val="00A27907"/>
    <w:rsid w:val="00A36D02"/>
    <w:rsid w:val="00A430C7"/>
    <w:rsid w:val="00A451C7"/>
    <w:rsid w:val="00A52DE7"/>
    <w:rsid w:val="00A561CE"/>
    <w:rsid w:val="00A56344"/>
    <w:rsid w:val="00A75318"/>
    <w:rsid w:val="00A838D6"/>
    <w:rsid w:val="00A91070"/>
    <w:rsid w:val="00AB2E1F"/>
    <w:rsid w:val="00AB6151"/>
    <w:rsid w:val="00AC343B"/>
    <w:rsid w:val="00AC35BE"/>
    <w:rsid w:val="00AC3C7A"/>
    <w:rsid w:val="00AD78F4"/>
    <w:rsid w:val="00AF0569"/>
    <w:rsid w:val="00AF572D"/>
    <w:rsid w:val="00AF6371"/>
    <w:rsid w:val="00B06D4E"/>
    <w:rsid w:val="00B34C0E"/>
    <w:rsid w:val="00B3648C"/>
    <w:rsid w:val="00B3733B"/>
    <w:rsid w:val="00B50B97"/>
    <w:rsid w:val="00B515A0"/>
    <w:rsid w:val="00B565B8"/>
    <w:rsid w:val="00B75CFB"/>
    <w:rsid w:val="00B841B1"/>
    <w:rsid w:val="00B97AEB"/>
    <w:rsid w:val="00BA30EF"/>
    <w:rsid w:val="00BA5801"/>
    <w:rsid w:val="00BB647F"/>
    <w:rsid w:val="00BC023E"/>
    <w:rsid w:val="00BC303A"/>
    <w:rsid w:val="00BD775F"/>
    <w:rsid w:val="00BE36F0"/>
    <w:rsid w:val="00BE7A84"/>
    <w:rsid w:val="00BF050D"/>
    <w:rsid w:val="00C038AC"/>
    <w:rsid w:val="00C10AAB"/>
    <w:rsid w:val="00C349A4"/>
    <w:rsid w:val="00C367B8"/>
    <w:rsid w:val="00C44BF1"/>
    <w:rsid w:val="00C45596"/>
    <w:rsid w:val="00C46333"/>
    <w:rsid w:val="00C575BE"/>
    <w:rsid w:val="00C620ED"/>
    <w:rsid w:val="00C959AA"/>
    <w:rsid w:val="00C97A21"/>
    <w:rsid w:val="00CA7576"/>
    <w:rsid w:val="00CB6570"/>
    <w:rsid w:val="00CD3605"/>
    <w:rsid w:val="00CD4D5A"/>
    <w:rsid w:val="00D074A3"/>
    <w:rsid w:val="00D50F04"/>
    <w:rsid w:val="00D53BB2"/>
    <w:rsid w:val="00D553F4"/>
    <w:rsid w:val="00D85B83"/>
    <w:rsid w:val="00DB0150"/>
    <w:rsid w:val="00DD02B8"/>
    <w:rsid w:val="00DE20ED"/>
    <w:rsid w:val="00DE2E69"/>
    <w:rsid w:val="00DF33DB"/>
    <w:rsid w:val="00E11EA9"/>
    <w:rsid w:val="00E50BA8"/>
    <w:rsid w:val="00E53CF5"/>
    <w:rsid w:val="00E66DC1"/>
    <w:rsid w:val="00E71E4C"/>
    <w:rsid w:val="00E94F8A"/>
    <w:rsid w:val="00EA3E86"/>
    <w:rsid w:val="00EB3EA7"/>
    <w:rsid w:val="00ED0201"/>
    <w:rsid w:val="00ED49B2"/>
    <w:rsid w:val="00ED5488"/>
    <w:rsid w:val="00F06E3A"/>
    <w:rsid w:val="00F377E8"/>
    <w:rsid w:val="00F50C3E"/>
    <w:rsid w:val="00F54000"/>
    <w:rsid w:val="00F6158E"/>
    <w:rsid w:val="00F807CE"/>
    <w:rsid w:val="00F87B9F"/>
    <w:rsid w:val="00F94C96"/>
    <w:rsid w:val="00FC1895"/>
    <w:rsid w:val="00FD2353"/>
    <w:rsid w:val="00FE0D00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A56951B-D226-4346-B48F-878BFA70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1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E05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054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5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5A0"/>
  </w:style>
  <w:style w:type="paragraph" w:styleId="aa">
    <w:name w:val="footer"/>
    <w:basedOn w:val="a"/>
    <w:link w:val="ab"/>
    <w:uiPriority w:val="99"/>
    <w:unhideWhenUsed/>
    <w:rsid w:val="00B5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5A0"/>
  </w:style>
  <w:style w:type="paragraph" w:customStyle="1" w:styleId="ConsNonformat">
    <w:name w:val="ConsNonformat"/>
    <w:rsid w:val="0093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A36D02"/>
    <w:rPr>
      <w:rFonts w:ascii="Times New Roman" w:hAnsi="Times New Roman" w:cs="Times New Roman"/>
      <w:sz w:val="22"/>
      <w:szCs w:val="22"/>
    </w:rPr>
  </w:style>
  <w:style w:type="paragraph" w:customStyle="1" w:styleId="Aaoieeeieiioeooe">
    <w:name w:val="Aa?oiee eieiioeooe"/>
    <w:basedOn w:val="a"/>
    <w:uiPriority w:val="99"/>
    <w:rsid w:val="00282C8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2CA4"/>
    <w:rPr>
      <w:b/>
      <w:bCs/>
    </w:rPr>
  </w:style>
  <w:style w:type="character" w:customStyle="1" w:styleId="21">
    <w:name w:val="Основной текст (2) + Не полужирный"/>
    <w:basedOn w:val="a0"/>
    <w:rsid w:val="00010DA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ad">
    <w:name w:val="Emphasis"/>
    <w:basedOn w:val="a0"/>
    <w:uiPriority w:val="20"/>
    <w:qFormat/>
    <w:rsid w:val="00F540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1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BC303A"/>
    <w:pPr>
      <w:ind w:left="720"/>
      <w:contextualSpacing/>
    </w:pPr>
  </w:style>
  <w:style w:type="paragraph" w:customStyle="1" w:styleId="Default">
    <w:name w:val="Default"/>
    <w:rsid w:val="00BC0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"/>
    <w:basedOn w:val="a"/>
    <w:link w:val="af0"/>
    <w:rsid w:val="00784A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84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Полужирный"/>
    <w:rsid w:val="000D1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19"/>
      <w:szCs w:val="19"/>
      <w:u w:val="none"/>
      <w:effect w:val="none"/>
    </w:rPr>
  </w:style>
  <w:style w:type="paragraph" w:styleId="3">
    <w:name w:val="Body Text Indent 3"/>
    <w:basedOn w:val="a"/>
    <w:link w:val="30"/>
    <w:unhideWhenUsed/>
    <w:rsid w:val="00D53B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3B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uiPriority w:val="99"/>
    <w:rsid w:val="005951DB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f1">
    <w:name w:val="No Spacing"/>
    <w:uiPriority w:val="1"/>
    <w:qFormat/>
    <w:rsid w:val="005951DB"/>
    <w:pPr>
      <w:spacing w:after="0" w:line="240" w:lineRule="auto"/>
    </w:pPr>
  </w:style>
  <w:style w:type="paragraph" w:customStyle="1" w:styleId="af2">
    <w:name w:val="Знак Знак Знак Знак"/>
    <w:basedOn w:val="a"/>
    <w:autoRedefine/>
    <w:rsid w:val="003E4184"/>
    <w:pPr>
      <w:spacing w:after="160" w:line="240" w:lineRule="exact"/>
      <w:ind w:left="360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spelle">
    <w:name w:val="spelle"/>
    <w:basedOn w:val="a0"/>
    <w:rsid w:val="00F8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quatoria.by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641A-343C-4DBB-9D0B-985302F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75</cp:revision>
  <cp:lastPrinted>2020-09-04T07:17:00Z</cp:lastPrinted>
  <dcterms:created xsi:type="dcterms:W3CDTF">2017-09-21T11:45:00Z</dcterms:created>
  <dcterms:modified xsi:type="dcterms:W3CDTF">2021-04-08T13:28:00Z</dcterms:modified>
</cp:coreProperties>
</file>